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1F" w:rsidRDefault="004B251F" w:rsidP="004B251F">
      <w:pPr>
        <w:spacing w:line="480" w:lineRule="auto"/>
        <w:jc w:val="center"/>
        <w:rPr>
          <w:b/>
          <w:sz w:val="32"/>
          <w:szCs w:val="32"/>
          <w:lang w:val="en-GB" w:eastAsia="en-US"/>
        </w:rPr>
      </w:pPr>
      <w:r>
        <w:rPr>
          <w:b/>
          <w:sz w:val="32"/>
          <w:szCs w:val="32"/>
          <w:lang w:val="en-GB" w:eastAsia="en-US"/>
        </w:rPr>
        <w:t>Supporting Information:</w:t>
      </w:r>
    </w:p>
    <w:p w:rsidR="004B251F" w:rsidRDefault="004B251F" w:rsidP="00A36BB5">
      <w:pPr>
        <w:spacing w:line="480" w:lineRule="auto"/>
        <w:rPr>
          <w:b/>
          <w:sz w:val="32"/>
          <w:szCs w:val="32"/>
          <w:lang w:val="en-GB" w:eastAsia="en-US"/>
        </w:rPr>
      </w:pPr>
    </w:p>
    <w:p w:rsidR="00523C5B" w:rsidRPr="00FE1ED9" w:rsidRDefault="00E72A0D" w:rsidP="002061FB">
      <w:pPr>
        <w:spacing w:line="480" w:lineRule="auto"/>
        <w:rPr>
          <w:b/>
          <w:sz w:val="32"/>
          <w:szCs w:val="32"/>
          <w:lang w:val="en-GB" w:eastAsia="en-US"/>
        </w:rPr>
      </w:pPr>
      <w:proofErr w:type="spellStart"/>
      <w:r>
        <w:rPr>
          <w:b/>
          <w:sz w:val="32"/>
          <w:szCs w:val="32"/>
          <w:lang w:val="en-GB" w:eastAsia="en-US"/>
        </w:rPr>
        <w:t>Mesopore</w:t>
      </w:r>
      <w:proofErr w:type="spellEnd"/>
      <w:r>
        <w:rPr>
          <w:b/>
          <w:sz w:val="32"/>
          <w:szCs w:val="32"/>
          <w:lang w:val="en-GB" w:eastAsia="en-US"/>
        </w:rPr>
        <w:t xml:space="preserve"> etching under supercritical conditions ‒ a </w:t>
      </w:r>
      <w:r w:rsidR="003856A4">
        <w:rPr>
          <w:b/>
          <w:sz w:val="32"/>
          <w:szCs w:val="32"/>
          <w:lang w:val="en-GB" w:eastAsia="en-US"/>
        </w:rPr>
        <w:t>shortcut</w:t>
      </w:r>
      <w:r>
        <w:rPr>
          <w:b/>
          <w:sz w:val="32"/>
          <w:szCs w:val="32"/>
          <w:lang w:val="en-GB" w:eastAsia="en-US"/>
        </w:rPr>
        <w:t xml:space="preserve"> to hierarchically porous silica monoliths</w:t>
      </w:r>
    </w:p>
    <w:p w:rsidR="000C325E" w:rsidRPr="00165FE3" w:rsidRDefault="000C325E" w:rsidP="00A36BB5">
      <w:pPr>
        <w:pStyle w:val="BBAuthorName"/>
        <w:spacing w:after="0"/>
        <w:jc w:val="left"/>
        <w:rPr>
          <w:rFonts w:ascii="Times New Roman" w:hAnsi="Times New Roman"/>
          <w:bCs/>
          <w:i w:val="0"/>
          <w:iCs/>
          <w:color w:val="000000"/>
          <w:szCs w:val="24"/>
          <w:lang w:val="en-GB"/>
        </w:rPr>
      </w:pPr>
    </w:p>
    <w:p w:rsidR="000C325E" w:rsidRPr="00165FE3" w:rsidRDefault="000C325E" w:rsidP="00A36BB5">
      <w:pPr>
        <w:pStyle w:val="BBAuthorName"/>
        <w:spacing w:after="0"/>
        <w:jc w:val="left"/>
        <w:rPr>
          <w:rFonts w:ascii="Times New Roman" w:hAnsi="Times New Roman"/>
          <w:bCs/>
          <w:i w:val="0"/>
          <w:iCs/>
          <w:color w:val="000000"/>
          <w:szCs w:val="24"/>
        </w:rPr>
      </w:pPr>
    </w:p>
    <w:p w:rsidR="000C325E" w:rsidRPr="00812744" w:rsidRDefault="00812744" w:rsidP="001B0195">
      <w:pPr>
        <w:pStyle w:val="BBAuthorName"/>
        <w:spacing w:after="0"/>
        <w:jc w:val="left"/>
        <w:rPr>
          <w:rFonts w:ascii="Times New Roman" w:hAnsi="Times New Roman"/>
          <w:i w:val="0"/>
          <w:color w:val="000000"/>
          <w:szCs w:val="24"/>
        </w:rPr>
      </w:pPr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Martin von der </w:t>
      </w:r>
      <w:proofErr w:type="spellStart"/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>Lehr</w:t>
      </w:r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a</w:t>
      </w:r>
      <w:proofErr w:type="spellEnd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, </w:t>
      </w:r>
      <w:proofErr w:type="spellStart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>Kristof</w:t>
      </w:r>
      <w:proofErr w:type="spellEnd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 </w:t>
      </w:r>
      <w:proofErr w:type="spellStart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>Hormann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b</w:t>
      </w:r>
      <w:proofErr w:type="spellEnd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, Alexandra </w:t>
      </w:r>
      <w:proofErr w:type="spellStart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>Höltzel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b</w:t>
      </w:r>
      <w:proofErr w:type="spellEnd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, 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Lauren S. </w:t>
      </w:r>
      <w:proofErr w:type="spellStart"/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>White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c</w:t>
      </w:r>
      <w:proofErr w:type="spellEnd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, </w:t>
      </w:r>
      <w:proofErr w:type="spellStart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>A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>rved</w:t>
      </w:r>
      <w:proofErr w:type="spellEnd"/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 E. </w:t>
      </w:r>
      <w:proofErr w:type="spellStart"/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>Reising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a</w:t>
      </w:r>
      <w:proofErr w:type="spellEnd"/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, Massimo F. </w:t>
      </w:r>
      <w:proofErr w:type="spellStart"/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>Bertino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c</w:t>
      </w:r>
      <w:proofErr w:type="spellEnd"/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>,</w:t>
      </w:r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 </w:t>
      </w:r>
      <w:r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Bernd M. </w:t>
      </w:r>
      <w:proofErr w:type="spellStart"/>
      <w:r>
        <w:rPr>
          <w:rFonts w:ascii="Times New Roman" w:hAnsi="Times New Roman"/>
          <w:bCs/>
          <w:i w:val="0"/>
          <w:iCs/>
          <w:color w:val="000000"/>
          <w:szCs w:val="24"/>
        </w:rPr>
        <w:t>Smarsly</w:t>
      </w:r>
      <w:r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a</w:t>
      </w:r>
      <w:proofErr w:type="spellEnd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 xml:space="preserve">, Ulrich </w:t>
      </w:r>
      <w:proofErr w:type="spellStart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</w:rPr>
        <w:t>Tallarek</w:t>
      </w:r>
      <w:r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b</w:t>
      </w:r>
      <w:proofErr w:type="spellEnd"/>
      <w:r w:rsidR="000C325E" w:rsidRPr="00812744">
        <w:rPr>
          <w:rFonts w:ascii="Times New Roman" w:hAnsi="Times New Roman"/>
          <w:bCs/>
          <w:i w:val="0"/>
          <w:iCs/>
          <w:color w:val="000000"/>
          <w:szCs w:val="24"/>
          <w:vertAlign w:val="superscript"/>
        </w:rPr>
        <w:t>,</w:t>
      </w:r>
      <w:r w:rsidR="000C325E" w:rsidRPr="00812744">
        <w:rPr>
          <w:rFonts w:ascii="Times New Roman" w:hAnsi="Times New Roman"/>
          <w:i w:val="0"/>
          <w:color w:val="000000"/>
          <w:szCs w:val="24"/>
        </w:rPr>
        <w:t>*</w:t>
      </w:r>
    </w:p>
    <w:p w:rsidR="000C325E" w:rsidRPr="00812744" w:rsidRDefault="000C325E" w:rsidP="00A36BB5">
      <w:pPr>
        <w:pStyle w:val="FACorrespondingAuthorFootnote"/>
        <w:tabs>
          <w:tab w:val="left" w:pos="154"/>
        </w:tabs>
        <w:spacing w:after="0"/>
        <w:jc w:val="left"/>
        <w:rPr>
          <w:rFonts w:ascii="Times New Roman" w:hAnsi="Times New Roman"/>
          <w:sz w:val="22"/>
          <w:szCs w:val="22"/>
        </w:rPr>
      </w:pPr>
    </w:p>
    <w:p w:rsidR="000C325E" w:rsidRPr="00C7653B" w:rsidRDefault="000C325E" w:rsidP="00A36BB5">
      <w:pPr>
        <w:pStyle w:val="BCAuthorAddress"/>
        <w:tabs>
          <w:tab w:val="left" w:pos="0"/>
          <w:tab w:val="left" w:pos="360"/>
        </w:tabs>
        <w:spacing w:after="0"/>
        <w:ind w:left="360" w:hanging="360"/>
        <w:jc w:val="left"/>
        <w:rPr>
          <w:rFonts w:ascii="Times New Roman" w:hAnsi="Times New Roman"/>
          <w:iCs/>
          <w:szCs w:val="24"/>
          <w:lang w:val="en-GB"/>
        </w:rPr>
      </w:pPr>
      <w:r w:rsidRPr="00812744">
        <w:rPr>
          <w:rFonts w:ascii="Times New Roman" w:hAnsi="Times New Roman"/>
          <w:iCs/>
          <w:szCs w:val="24"/>
          <w:vertAlign w:val="superscript"/>
        </w:rPr>
        <w:t xml:space="preserve">     </w:t>
      </w:r>
      <w:proofErr w:type="spellStart"/>
      <w:proofErr w:type="gramStart"/>
      <w:r w:rsidRPr="00C7653B">
        <w:rPr>
          <w:rFonts w:ascii="Times New Roman" w:hAnsi="Times New Roman"/>
          <w:iCs/>
          <w:szCs w:val="24"/>
          <w:vertAlign w:val="superscript"/>
          <w:lang w:val="en-GB"/>
        </w:rPr>
        <w:t>a</w:t>
      </w:r>
      <w:proofErr w:type="spellEnd"/>
      <w:proofErr w:type="gramEnd"/>
      <w:r w:rsidRPr="00C7653B">
        <w:rPr>
          <w:rFonts w:ascii="Times New Roman" w:hAnsi="Times New Roman"/>
          <w:iCs/>
          <w:szCs w:val="24"/>
          <w:lang w:val="en-GB"/>
        </w:rPr>
        <w:tab/>
      </w:r>
      <w:r w:rsidR="000A0C12">
        <w:rPr>
          <w:rFonts w:ascii="Times New Roman" w:hAnsi="Times New Roman"/>
          <w:iCs/>
          <w:szCs w:val="24"/>
          <w:lang w:val="en-GB"/>
        </w:rPr>
        <w:t>Institute</w:t>
      </w:r>
      <w:r w:rsidRPr="00C7653B">
        <w:rPr>
          <w:rFonts w:ascii="Times New Roman" w:hAnsi="Times New Roman"/>
          <w:iCs/>
          <w:szCs w:val="24"/>
          <w:lang w:val="en-GB"/>
        </w:rPr>
        <w:t xml:space="preserve"> of </w:t>
      </w:r>
      <w:r w:rsidR="000A0C12">
        <w:rPr>
          <w:rFonts w:ascii="Times New Roman" w:hAnsi="Times New Roman"/>
          <w:iCs/>
          <w:szCs w:val="24"/>
          <w:lang w:val="en-GB"/>
        </w:rPr>
        <w:t xml:space="preserve">Physical </w:t>
      </w:r>
      <w:r w:rsidRPr="00C7653B">
        <w:rPr>
          <w:rFonts w:ascii="Times New Roman" w:hAnsi="Times New Roman"/>
          <w:iCs/>
          <w:szCs w:val="24"/>
          <w:lang w:val="en-GB"/>
        </w:rPr>
        <w:t xml:space="preserve">Chemistry, </w:t>
      </w:r>
      <w:r w:rsidR="000A0C12">
        <w:rPr>
          <w:rFonts w:ascii="Times New Roman" w:hAnsi="Times New Roman"/>
          <w:iCs/>
          <w:szCs w:val="24"/>
          <w:lang w:val="en-GB"/>
        </w:rPr>
        <w:t>Justus-Liebig</w:t>
      </w:r>
      <w:r w:rsidRPr="00C7653B">
        <w:rPr>
          <w:rFonts w:ascii="Times New Roman" w:hAnsi="Times New Roman"/>
          <w:iCs/>
          <w:szCs w:val="24"/>
          <w:lang w:val="en-GB"/>
        </w:rPr>
        <w:t>-</w:t>
      </w:r>
      <w:proofErr w:type="spellStart"/>
      <w:r w:rsidRPr="00C7653B">
        <w:rPr>
          <w:rFonts w:ascii="Times New Roman" w:hAnsi="Times New Roman"/>
          <w:iCs/>
          <w:szCs w:val="24"/>
          <w:lang w:val="en-GB"/>
        </w:rPr>
        <w:t>Universität</w:t>
      </w:r>
      <w:proofErr w:type="spellEnd"/>
      <w:r w:rsidRPr="00C7653B">
        <w:rPr>
          <w:rFonts w:ascii="Times New Roman" w:hAnsi="Times New Roman"/>
          <w:iCs/>
          <w:szCs w:val="24"/>
          <w:lang w:val="en-GB"/>
        </w:rPr>
        <w:t xml:space="preserve"> </w:t>
      </w:r>
      <w:r w:rsidR="000A0C12">
        <w:rPr>
          <w:rFonts w:ascii="Times New Roman" w:hAnsi="Times New Roman"/>
          <w:iCs/>
          <w:szCs w:val="24"/>
          <w:lang w:val="en-GB"/>
        </w:rPr>
        <w:t>Giessen</w:t>
      </w:r>
      <w:r w:rsidRPr="00C7653B">
        <w:rPr>
          <w:rFonts w:ascii="Times New Roman" w:hAnsi="Times New Roman"/>
          <w:iCs/>
          <w:szCs w:val="24"/>
          <w:lang w:val="en-GB"/>
        </w:rPr>
        <w:t>, H</w:t>
      </w:r>
      <w:r w:rsidR="000A0C12">
        <w:rPr>
          <w:rFonts w:ascii="Times New Roman" w:hAnsi="Times New Roman"/>
          <w:iCs/>
          <w:szCs w:val="24"/>
          <w:lang w:val="en-GB"/>
        </w:rPr>
        <w:t xml:space="preserve">einrich-Buff-Ring 17, </w:t>
      </w:r>
      <w:r w:rsidRPr="00C7653B">
        <w:rPr>
          <w:rFonts w:ascii="Times New Roman" w:hAnsi="Times New Roman"/>
          <w:iCs/>
          <w:szCs w:val="24"/>
          <w:lang w:val="en-GB"/>
        </w:rPr>
        <w:t>35</w:t>
      </w:r>
      <w:r w:rsidR="000A0C12">
        <w:rPr>
          <w:rFonts w:ascii="Times New Roman" w:hAnsi="Times New Roman"/>
          <w:iCs/>
          <w:szCs w:val="24"/>
          <w:lang w:val="en-GB"/>
        </w:rPr>
        <w:t>392</w:t>
      </w:r>
      <w:r w:rsidRPr="00C7653B">
        <w:rPr>
          <w:rFonts w:ascii="Times New Roman" w:hAnsi="Times New Roman"/>
          <w:iCs/>
          <w:szCs w:val="24"/>
          <w:lang w:val="en-GB"/>
        </w:rPr>
        <w:t xml:space="preserve"> </w:t>
      </w:r>
      <w:r w:rsidR="000A0C12">
        <w:rPr>
          <w:rFonts w:ascii="Times New Roman" w:hAnsi="Times New Roman"/>
          <w:iCs/>
          <w:szCs w:val="24"/>
          <w:lang w:val="en-GB"/>
        </w:rPr>
        <w:t>Giessen</w:t>
      </w:r>
      <w:r w:rsidRPr="00C7653B">
        <w:rPr>
          <w:rFonts w:ascii="Times New Roman" w:hAnsi="Times New Roman"/>
          <w:iCs/>
          <w:szCs w:val="24"/>
          <w:lang w:val="en-GB"/>
        </w:rPr>
        <w:t>, Germany</w:t>
      </w:r>
    </w:p>
    <w:p w:rsidR="008366BD" w:rsidRDefault="000C325E" w:rsidP="00A36BB5">
      <w:pPr>
        <w:tabs>
          <w:tab w:val="left" w:pos="360"/>
        </w:tabs>
        <w:spacing w:line="480" w:lineRule="auto"/>
        <w:ind w:left="357" w:hanging="357"/>
        <w:rPr>
          <w:iCs/>
          <w:lang w:val="en-GB"/>
        </w:rPr>
      </w:pPr>
      <w:r>
        <w:rPr>
          <w:iCs/>
          <w:vertAlign w:val="superscript"/>
          <w:lang w:val="en-GB" w:eastAsia="en-US"/>
        </w:rPr>
        <w:t xml:space="preserve">     </w:t>
      </w:r>
      <w:proofErr w:type="gramStart"/>
      <w:r w:rsidRPr="000A0C12">
        <w:rPr>
          <w:iCs/>
          <w:vertAlign w:val="superscript"/>
          <w:lang w:val="en-US" w:eastAsia="en-US"/>
        </w:rPr>
        <w:t>b</w:t>
      </w:r>
      <w:proofErr w:type="gramEnd"/>
      <w:r w:rsidRPr="000A0C12">
        <w:rPr>
          <w:iCs/>
          <w:lang w:val="en-US" w:eastAsia="en-US"/>
        </w:rPr>
        <w:tab/>
      </w:r>
      <w:r w:rsidR="000A0C12" w:rsidRPr="00C7653B">
        <w:rPr>
          <w:iCs/>
          <w:lang w:val="en-GB"/>
        </w:rPr>
        <w:t xml:space="preserve">Department of Chemistry, </w:t>
      </w:r>
      <w:proofErr w:type="spellStart"/>
      <w:r w:rsidR="000A0C12" w:rsidRPr="00C7653B">
        <w:rPr>
          <w:iCs/>
          <w:lang w:val="en-GB"/>
        </w:rPr>
        <w:t>Philipps-Universität</w:t>
      </w:r>
      <w:proofErr w:type="spellEnd"/>
      <w:r w:rsidR="000A0C12" w:rsidRPr="00C7653B">
        <w:rPr>
          <w:iCs/>
          <w:lang w:val="en-GB"/>
        </w:rPr>
        <w:t xml:space="preserve"> Marburg, Hans-</w:t>
      </w:r>
      <w:proofErr w:type="spellStart"/>
      <w:r w:rsidR="000A0C12" w:rsidRPr="00C7653B">
        <w:rPr>
          <w:iCs/>
          <w:lang w:val="en-GB"/>
        </w:rPr>
        <w:t>Meerwein</w:t>
      </w:r>
      <w:proofErr w:type="spellEnd"/>
      <w:r w:rsidR="000A0C12" w:rsidRPr="00C7653B">
        <w:rPr>
          <w:iCs/>
          <w:lang w:val="en-GB"/>
        </w:rPr>
        <w:t>-</w:t>
      </w:r>
      <w:proofErr w:type="spellStart"/>
      <w:r w:rsidR="000A0C12" w:rsidRPr="00C7653B">
        <w:rPr>
          <w:iCs/>
          <w:lang w:val="en-GB"/>
        </w:rPr>
        <w:t>Strasse</w:t>
      </w:r>
      <w:proofErr w:type="spellEnd"/>
      <w:r w:rsidR="00F01248">
        <w:rPr>
          <w:iCs/>
          <w:lang w:val="en-GB"/>
        </w:rPr>
        <w:t xml:space="preserve"> 4</w:t>
      </w:r>
      <w:r w:rsidR="000A0C12" w:rsidRPr="00C7653B">
        <w:rPr>
          <w:iCs/>
          <w:lang w:val="en-GB"/>
        </w:rPr>
        <w:t>, 35032 Marburg, Germany</w:t>
      </w:r>
    </w:p>
    <w:p w:rsidR="000A0C12" w:rsidRDefault="008366BD" w:rsidP="00A36BB5">
      <w:pPr>
        <w:tabs>
          <w:tab w:val="left" w:pos="360"/>
        </w:tabs>
        <w:spacing w:line="480" w:lineRule="auto"/>
        <w:ind w:left="357" w:hanging="357"/>
        <w:rPr>
          <w:iCs/>
          <w:lang w:val="en-US" w:eastAsia="en-US"/>
        </w:rPr>
      </w:pPr>
      <w:r w:rsidRPr="00F01248">
        <w:rPr>
          <w:iCs/>
          <w:vertAlign w:val="superscript"/>
          <w:lang w:val="en-GB"/>
        </w:rPr>
        <w:t xml:space="preserve">   </w:t>
      </w:r>
      <w:r w:rsidR="00F01248">
        <w:rPr>
          <w:iCs/>
          <w:vertAlign w:val="superscript"/>
          <w:lang w:val="en-US" w:eastAsia="en-US"/>
        </w:rPr>
        <w:t xml:space="preserve">  </w:t>
      </w:r>
      <w:proofErr w:type="gramStart"/>
      <w:r>
        <w:rPr>
          <w:iCs/>
          <w:vertAlign w:val="superscript"/>
          <w:lang w:val="en-US" w:eastAsia="en-US"/>
        </w:rPr>
        <w:t>c</w:t>
      </w:r>
      <w:proofErr w:type="gramEnd"/>
      <w:r w:rsidR="00F01248">
        <w:rPr>
          <w:iCs/>
          <w:lang w:val="en-US"/>
        </w:rPr>
        <w:tab/>
      </w:r>
      <w:r w:rsidRPr="00C7653B">
        <w:rPr>
          <w:iCs/>
          <w:lang w:val="en-GB"/>
        </w:rPr>
        <w:t xml:space="preserve">Department of </w:t>
      </w:r>
      <w:r>
        <w:rPr>
          <w:iCs/>
          <w:lang w:val="en-GB"/>
        </w:rPr>
        <w:t>Physics</w:t>
      </w:r>
      <w:r w:rsidRPr="00C7653B">
        <w:rPr>
          <w:iCs/>
          <w:lang w:val="en-GB"/>
        </w:rPr>
        <w:t xml:space="preserve">, </w:t>
      </w:r>
      <w:r>
        <w:rPr>
          <w:iCs/>
          <w:lang w:val="en-GB"/>
        </w:rPr>
        <w:t>Virginia Commonwealth University</w:t>
      </w:r>
      <w:r w:rsidRPr="00C7653B">
        <w:rPr>
          <w:iCs/>
          <w:lang w:val="en-GB"/>
        </w:rPr>
        <w:t xml:space="preserve">, </w:t>
      </w:r>
      <w:r>
        <w:rPr>
          <w:iCs/>
          <w:lang w:val="en-GB"/>
        </w:rPr>
        <w:t>Richmond</w:t>
      </w:r>
      <w:r w:rsidRPr="00C7653B">
        <w:rPr>
          <w:iCs/>
          <w:lang w:val="en-GB"/>
        </w:rPr>
        <w:t xml:space="preserve">, </w:t>
      </w:r>
      <w:r>
        <w:rPr>
          <w:iCs/>
          <w:lang w:val="en-GB"/>
        </w:rPr>
        <w:t>VA 23060</w:t>
      </w:r>
      <w:r w:rsidRPr="00C7653B">
        <w:rPr>
          <w:iCs/>
          <w:lang w:val="en-GB"/>
        </w:rPr>
        <w:t xml:space="preserve">, </w:t>
      </w:r>
      <w:r>
        <w:rPr>
          <w:iCs/>
          <w:lang w:val="en-GB"/>
        </w:rPr>
        <w:t>USA</w:t>
      </w:r>
    </w:p>
    <w:p w:rsidR="000A0C12" w:rsidRDefault="000A0C12" w:rsidP="00A36BB5">
      <w:pPr>
        <w:tabs>
          <w:tab w:val="left" w:pos="360"/>
        </w:tabs>
        <w:spacing w:line="480" w:lineRule="auto"/>
        <w:ind w:left="357" w:hanging="357"/>
        <w:rPr>
          <w:iCs/>
          <w:lang w:val="en-US" w:eastAsia="en-US"/>
        </w:rPr>
      </w:pPr>
    </w:p>
    <w:p w:rsidR="000A0C12" w:rsidRPr="000A0C12" w:rsidRDefault="000A0C12" w:rsidP="00A36BB5">
      <w:pPr>
        <w:tabs>
          <w:tab w:val="left" w:pos="360"/>
        </w:tabs>
        <w:spacing w:line="480" w:lineRule="auto"/>
        <w:ind w:left="360" w:hanging="360"/>
        <w:rPr>
          <w:lang w:val="en-US" w:eastAsia="en-US"/>
        </w:rPr>
      </w:pPr>
      <w:r w:rsidRPr="000A0C12">
        <w:rPr>
          <w:iCs/>
          <w:lang w:val="en-US"/>
        </w:rPr>
        <w:tab/>
      </w:r>
    </w:p>
    <w:p w:rsidR="000C325E" w:rsidRPr="000A0C12" w:rsidRDefault="000C325E" w:rsidP="00A36BB5">
      <w:pPr>
        <w:pStyle w:val="FACorrespondingAuthorFootnote"/>
        <w:tabs>
          <w:tab w:val="left" w:pos="154"/>
        </w:tabs>
        <w:spacing w:after="0"/>
        <w:jc w:val="left"/>
        <w:rPr>
          <w:rFonts w:ascii="Times New Roman" w:hAnsi="Times New Roman"/>
          <w:szCs w:val="24"/>
        </w:rPr>
      </w:pPr>
    </w:p>
    <w:p w:rsidR="00523C5B" w:rsidRPr="006C7E89" w:rsidRDefault="00523C5B" w:rsidP="00A36BB5">
      <w:pPr>
        <w:pStyle w:val="BDAbstract"/>
        <w:tabs>
          <w:tab w:val="left" w:pos="154"/>
        </w:tabs>
        <w:spacing w:before="0" w:after="0"/>
        <w:jc w:val="left"/>
        <w:rPr>
          <w:rFonts w:ascii="Times New Roman" w:hAnsi="Times New Roman"/>
          <w:sz w:val="18"/>
          <w:szCs w:val="18"/>
          <w:u w:val="single"/>
          <w:lang w:val="en-GB"/>
        </w:rPr>
      </w:pPr>
      <w:r w:rsidRPr="006C7E89">
        <w:rPr>
          <w:rFonts w:ascii="Times New Roman" w:hAnsi="Times New Roman"/>
          <w:sz w:val="18"/>
          <w:szCs w:val="18"/>
          <w:u w:val="single"/>
          <w:lang w:val="en-GB"/>
        </w:rPr>
        <w:t>_____________________________________________________________________</w:t>
      </w:r>
      <w:r>
        <w:rPr>
          <w:rFonts w:ascii="Times New Roman" w:hAnsi="Times New Roman"/>
          <w:sz w:val="18"/>
          <w:szCs w:val="18"/>
          <w:u w:val="single"/>
          <w:lang w:val="en-GB"/>
        </w:rPr>
        <w:t>____</w:t>
      </w:r>
      <w:r w:rsidRPr="006C7E89">
        <w:rPr>
          <w:rFonts w:ascii="Times New Roman" w:hAnsi="Times New Roman"/>
          <w:sz w:val="18"/>
          <w:szCs w:val="18"/>
          <w:u w:val="single"/>
          <w:lang w:val="en-GB"/>
        </w:rPr>
        <w:t>_____________________</w:t>
      </w:r>
    </w:p>
    <w:p w:rsidR="00523C5B" w:rsidRPr="00120D86" w:rsidRDefault="00523C5B" w:rsidP="00A36BB5">
      <w:pPr>
        <w:pStyle w:val="FACorrespondingAuthorFootnote"/>
        <w:tabs>
          <w:tab w:val="left" w:pos="154"/>
          <w:tab w:val="left" w:pos="322"/>
          <w:tab w:val="left" w:pos="360"/>
          <w:tab w:val="left" w:pos="480"/>
          <w:tab w:val="left" w:pos="600"/>
        </w:tabs>
        <w:spacing w:after="0"/>
        <w:jc w:val="left"/>
        <w:rPr>
          <w:rFonts w:ascii="Times New Roman" w:hAnsi="Times New Roman"/>
          <w:szCs w:val="24"/>
        </w:rPr>
      </w:pPr>
      <w:r w:rsidRPr="00120D86">
        <w:rPr>
          <w:rFonts w:ascii="Times New Roman" w:hAnsi="Times New Roman"/>
          <w:szCs w:val="24"/>
        </w:rPr>
        <w:t>*</w:t>
      </w:r>
      <w:r w:rsidRPr="00120D86">
        <w:rPr>
          <w:rFonts w:ascii="Times New Roman" w:hAnsi="Times New Roman"/>
          <w:szCs w:val="24"/>
          <w:lang w:val="en-GB"/>
        </w:rPr>
        <w:tab/>
      </w:r>
      <w:r w:rsidRPr="00120D86">
        <w:rPr>
          <w:rFonts w:ascii="Times New Roman" w:hAnsi="Times New Roman"/>
          <w:szCs w:val="24"/>
        </w:rPr>
        <w:t xml:space="preserve">Corresponding author. </w:t>
      </w:r>
      <w:r w:rsidRPr="00120D86">
        <w:rPr>
          <w:rFonts w:ascii="Times New Roman" w:hAnsi="Times New Roman"/>
          <w:color w:val="000000"/>
          <w:szCs w:val="24"/>
        </w:rPr>
        <w:t>Phone: +49 6421 28 25727;</w:t>
      </w:r>
      <w:r w:rsidRPr="00120D86">
        <w:rPr>
          <w:rFonts w:ascii="Times New Roman" w:hAnsi="Times New Roman"/>
          <w:szCs w:val="24"/>
        </w:rPr>
        <w:t xml:space="preserve"> </w:t>
      </w:r>
      <w:r w:rsidRPr="00120D86">
        <w:rPr>
          <w:rFonts w:ascii="Times New Roman" w:hAnsi="Times New Roman"/>
          <w:color w:val="000000"/>
          <w:szCs w:val="24"/>
        </w:rPr>
        <w:t>fax: +49 6421 28 27065.</w:t>
      </w:r>
    </w:p>
    <w:p w:rsidR="00523C5B" w:rsidRPr="00120D86" w:rsidRDefault="00523C5B" w:rsidP="00A36BB5">
      <w:pPr>
        <w:pStyle w:val="FACorrespondingAuthorFootnote"/>
        <w:tabs>
          <w:tab w:val="left" w:pos="154"/>
          <w:tab w:val="left" w:pos="322"/>
          <w:tab w:val="left" w:pos="360"/>
          <w:tab w:val="left" w:pos="480"/>
          <w:tab w:val="left" w:pos="600"/>
        </w:tabs>
        <w:spacing w:after="0"/>
        <w:jc w:val="left"/>
        <w:rPr>
          <w:rFonts w:ascii="Times New Roman" w:hAnsi="Times New Roman"/>
          <w:lang w:val="it-IT"/>
        </w:rPr>
      </w:pPr>
      <w:r w:rsidRPr="00120D86">
        <w:rPr>
          <w:rFonts w:ascii="Times New Roman" w:hAnsi="Times New Roman"/>
          <w:bCs/>
          <w:i/>
          <w:lang w:val="it-IT"/>
        </w:rPr>
        <w:tab/>
        <w:t>E-mail address:</w:t>
      </w:r>
      <w:r w:rsidRPr="00120D86">
        <w:rPr>
          <w:rFonts w:ascii="Times New Roman" w:hAnsi="Times New Roman"/>
          <w:lang w:val="it-IT"/>
        </w:rPr>
        <w:t xml:space="preserve"> </w:t>
      </w:r>
      <w:hyperlink r:id="rId7" w:history="1">
        <w:r w:rsidRPr="00120D86">
          <w:rPr>
            <w:rStyle w:val="Hyperlink"/>
            <w:rFonts w:ascii="Times New Roman" w:hAnsi="Times New Roman"/>
            <w:color w:val="000000"/>
            <w:szCs w:val="24"/>
            <w:u w:val="none"/>
            <w:lang w:val="it-IT"/>
          </w:rPr>
          <w:t>tallarek@staff.uni-marburg.de</w:t>
        </w:r>
      </w:hyperlink>
      <w:r w:rsidRPr="00120D86">
        <w:rPr>
          <w:rFonts w:ascii="Times New Roman" w:hAnsi="Times New Roman"/>
          <w:lang w:val="it-IT"/>
        </w:rPr>
        <w:t xml:space="preserve"> (U. Tallarek).</w:t>
      </w:r>
    </w:p>
    <w:p w:rsidR="00523C5B" w:rsidRPr="00120D86" w:rsidRDefault="00523C5B" w:rsidP="00A36BB5">
      <w:pPr>
        <w:tabs>
          <w:tab w:val="left" w:pos="154"/>
        </w:tabs>
        <w:spacing w:line="480" w:lineRule="auto"/>
        <w:rPr>
          <w:lang w:val="it-IT" w:eastAsia="en-US"/>
        </w:rPr>
      </w:pPr>
      <w:r w:rsidRPr="00120D86">
        <w:rPr>
          <w:i/>
          <w:lang w:val="it-IT" w:eastAsia="en-US"/>
        </w:rPr>
        <w:tab/>
        <w:t>URL:</w:t>
      </w:r>
      <w:r w:rsidRPr="00120D86">
        <w:rPr>
          <w:lang w:val="it-IT" w:eastAsia="en-US"/>
        </w:rPr>
        <w:t xml:space="preserve"> http://www.uni-marburg.de/fb15/ag-tallarek.</w:t>
      </w:r>
    </w:p>
    <w:p w:rsidR="00C34060" w:rsidRDefault="00523C5B" w:rsidP="00C34060">
      <w:pPr>
        <w:spacing w:line="480" w:lineRule="auto"/>
        <w:rPr>
          <w:bCs/>
          <w:lang w:val="en-US"/>
        </w:rPr>
      </w:pPr>
      <w:r>
        <w:rPr>
          <w:b/>
          <w:sz w:val="28"/>
          <w:szCs w:val="28"/>
          <w:lang w:val="en-US"/>
        </w:rPr>
        <w:br w:type="page"/>
      </w:r>
      <w:r w:rsidR="00C34060">
        <w:rPr>
          <w:b/>
          <w:bCs/>
          <w:lang w:val="en-US"/>
        </w:rPr>
        <w:lastRenderedPageBreak/>
        <w:t>Figure S1</w:t>
      </w:r>
      <w:r w:rsidR="00C34060" w:rsidRPr="00C34060">
        <w:rPr>
          <w:b/>
          <w:bCs/>
          <w:lang w:val="en-US"/>
        </w:rPr>
        <w:t>.</w:t>
      </w:r>
      <w:r w:rsidR="00C34060" w:rsidRPr="00C34060">
        <w:rPr>
          <w:bCs/>
          <w:lang w:val="en-US"/>
        </w:rPr>
        <w:t xml:space="preserve"> T</w:t>
      </w:r>
      <w:r w:rsidR="004F2FBF">
        <w:rPr>
          <w:bCs/>
          <w:lang w:val="en-US"/>
        </w:rPr>
        <w:t>GA</w:t>
      </w:r>
      <w:r w:rsidR="00C34060" w:rsidRPr="00C34060">
        <w:rPr>
          <w:bCs/>
          <w:lang w:val="en-US"/>
        </w:rPr>
        <w:t>−</w:t>
      </w:r>
      <w:r w:rsidR="004F2FBF">
        <w:rPr>
          <w:bCs/>
          <w:lang w:val="en-US"/>
        </w:rPr>
        <w:t>MS</w:t>
      </w:r>
      <w:r w:rsidR="00C34060" w:rsidRPr="00C34060">
        <w:rPr>
          <w:bCs/>
          <w:lang w:val="en-US"/>
        </w:rPr>
        <w:t xml:space="preserve"> (blue line) of sample 4, carried out </w:t>
      </w:r>
      <w:r w:rsidR="004F2FBF">
        <w:rPr>
          <w:bCs/>
          <w:lang w:val="en-US"/>
        </w:rPr>
        <w:t xml:space="preserve">after the SCEWA step. </w:t>
      </w:r>
      <w:r w:rsidR="00C34060" w:rsidRPr="00C34060">
        <w:rPr>
          <w:bCs/>
          <w:lang w:val="en-US"/>
        </w:rPr>
        <w:t>H</w:t>
      </w:r>
      <w:r w:rsidR="00C34060" w:rsidRPr="00C34060">
        <w:rPr>
          <w:bCs/>
          <w:vertAlign w:val="subscript"/>
          <w:lang w:val="en-US"/>
        </w:rPr>
        <w:t>2</w:t>
      </w:r>
      <w:r w:rsidR="00C34060" w:rsidRPr="00C34060">
        <w:rPr>
          <w:bCs/>
          <w:lang w:val="en-US"/>
        </w:rPr>
        <w:t>O (dotted red line) and CO</w:t>
      </w:r>
      <w:r w:rsidR="00C34060" w:rsidRPr="00C34060">
        <w:rPr>
          <w:bCs/>
          <w:vertAlign w:val="subscript"/>
          <w:lang w:val="en-US"/>
        </w:rPr>
        <w:t>2</w:t>
      </w:r>
      <w:r w:rsidR="00C34060" w:rsidRPr="00C34060">
        <w:rPr>
          <w:bCs/>
          <w:lang w:val="en-US"/>
        </w:rPr>
        <w:t xml:space="preserve"> (solid red line) were detected as drying and decomposition products</w:t>
      </w:r>
      <w:r w:rsidR="00C34060">
        <w:rPr>
          <w:bCs/>
          <w:lang w:val="en-US"/>
        </w:rPr>
        <w:t>, respectively.</w:t>
      </w:r>
    </w:p>
    <w:p w:rsidR="00C34060" w:rsidRPr="00C34060" w:rsidRDefault="00C34060" w:rsidP="00C34060">
      <w:pPr>
        <w:spacing w:line="480" w:lineRule="auto"/>
        <w:rPr>
          <w:b/>
          <w:bCs/>
          <w:lang w:val="en-US"/>
        </w:rPr>
      </w:pPr>
    </w:p>
    <w:p w:rsidR="00C34060" w:rsidRPr="00C34060" w:rsidRDefault="00C34060" w:rsidP="00C34060">
      <w:pPr>
        <w:spacing w:line="480" w:lineRule="auto"/>
        <w:jc w:val="center"/>
        <w:rPr>
          <w:bCs/>
        </w:rPr>
      </w:pPr>
      <w:r w:rsidRPr="00C34060">
        <w:rPr>
          <w:bCs/>
          <w:noProof/>
        </w:rPr>
        <w:drawing>
          <wp:inline distT="0" distB="0" distL="0" distR="0" wp14:anchorId="4B15B854" wp14:editId="1B4D394C">
            <wp:extent cx="2987040" cy="19812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4060" w:rsidRPr="00C34060" w:rsidRDefault="00C34060" w:rsidP="00C34060">
      <w:pPr>
        <w:spacing w:line="480" w:lineRule="auto"/>
        <w:rPr>
          <w:bCs/>
          <w:lang w:val="en-US"/>
        </w:rPr>
      </w:pPr>
    </w:p>
    <w:p w:rsidR="00C34060" w:rsidRDefault="00C34060">
      <w:pPr>
        <w:rPr>
          <w:bCs/>
          <w:lang w:val="en-US"/>
        </w:rPr>
      </w:pPr>
      <w:r>
        <w:rPr>
          <w:bCs/>
          <w:lang w:val="en-US"/>
        </w:rPr>
        <w:br w:type="page"/>
      </w:r>
    </w:p>
    <w:p w:rsidR="00C34060" w:rsidRPr="00A952E4" w:rsidRDefault="00C34060" w:rsidP="00C34060">
      <w:pPr>
        <w:autoSpaceDE w:val="0"/>
        <w:autoSpaceDN w:val="0"/>
        <w:adjustRightInd w:val="0"/>
        <w:spacing w:line="480" w:lineRule="auto"/>
        <w:jc w:val="both"/>
        <w:rPr>
          <w:b/>
          <w:bCs/>
          <w:lang w:val="en-US"/>
        </w:rPr>
      </w:pPr>
      <w:r w:rsidRPr="00C34060">
        <w:rPr>
          <w:b/>
          <w:bCs/>
          <w:lang w:val="en-US"/>
        </w:rPr>
        <w:lastRenderedPageBreak/>
        <w:t>Figure S</w:t>
      </w:r>
      <w:r>
        <w:rPr>
          <w:b/>
          <w:bCs/>
          <w:lang w:val="en-US"/>
        </w:rPr>
        <w:t>2</w:t>
      </w:r>
      <w:r w:rsidRPr="00C34060">
        <w:rPr>
          <w:b/>
          <w:bCs/>
          <w:lang w:val="en-US"/>
        </w:rPr>
        <w:t xml:space="preserve">. </w:t>
      </w:r>
      <w:r w:rsidRPr="00C34060">
        <w:rPr>
          <w:bCs/>
          <w:lang w:val="en-US"/>
        </w:rPr>
        <w:t xml:space="preserve">FT-IR spectra </w:t>
      </w:r>
      <w:r w:rsidR="00F05CF3">
        <w:rPr>
          <w:bCs/>
          <w:lang w:val="en-US"/>
        </w:rPr>
        <w:t>of</w:t>
      </w:r>
      <w:r w:rsidRPr="00C34060">
        <w:rPr>
          <w:bCs/>
          <w:lang w:val="en-US"/>
        </w:rPr>
        <w:t xml:space="preserve"> sample 4, </w:t>
      </w:r>
      <w:r w:rsidR="00C172EA" w:rsidRPr="00C34060">
        <w:rPr>
          <w:bCs/>
          <w:lang w:val="en-US"/>
        </w:rPr>
        <w:t xml:space="preserve">acquired </w:t>
      </w:r>
      <w:r w:rsidR="00C172EA">
        <w:rPr>
          <w:bCs/>
          <w:lang w:val="en-US"/>
        </w:rPr>
        <w:t>after the SCEWA step</w:t>
      </w:r>
      <w:r w:rsidR="00C172EA" w:rsidRPr="00C34060">
        <w:rPr>
          <w:bCs/>
          <w:lang w:val="en-US"/>
        </w:rPr>
        <w:t xml:space="preserve"> (blue) </w:t>
      </w:r>
      <w:r w:rsidRPr="00C34060">
        <w:rPr>
          <w:bCs/>
          <w:lang w:val="en-US"/>
        </w:rPr>
        <w:t>and af</w:t>
      </w:r>
      <w:r w:rsidR="004F2FBF">
        <w:rPr>
          <w:bCs/>
          <w:lang w:val="en-US"/>
        </w:rPr>
        <w:t xml:space="preserve">ter calcination at 550°C (red). </w:t>
      </w:r>
      <w:r w:rsidRPr="00C34060">
        <w:rPr>
          <w:bCs/>
          <w:lang w:val="en-US"/>
        </w:rPr>
        <w:t>The bands at 3000–2800 cm</w:t>
      </w:r>
      <w:r w:rsidRPr="00C34060">
        <w:rPr>
          <w:bCs/>
          <w:vertAlign w:val="superscript"/>
          <w:lang w:val="en-US"/>
        </w:rPr>
        <w:t>–1</w:t>
      </w:r>
      <w:r w:rsidRPr="00C34060">
        <w:rPr>
          <w:bCs/>
          <w:lang w:val="en-US"/>
        </w:rPr>
        <w:t xml:space="preserve">, which represent </w:t>
      </w:r>
      <w:r w:rsidR="00C172EA" w:rsidRPr="00C34060">
        <w:rPr>
          <w:bCs/>
          <w:lang w:val="en-US"/>
        </w:rPr>
        <w:t xml:space="preserve">symmetric and </w:t>
      </w:r>
      <w:r w:rsidRPr="00C34060">
        <w:rPr>
          <w:bCs/>
          <w:lang w:val="en-US"/>
        </w:rPr>
        <w:t>asymmetric stretch vibrations of PEG methylene groups, disappear after the short calcination step (5h).</w:t>
      </w:r>
    </w:p>
    <w:p w:rsidR="00075513" w:rsidRDefault="00075513" w:rsidP="00A36BB5">
      <w:pPr>
        <w:autoSpaceDE w:val="0"/>
        <w:autoSpaceDN w:val="0"/>
        <w:adjustRightInd w:val="0"/>
        <w:spacing w:line="480" w:lineRule="auto"/>
        <w:jc w:val="both"/>
        <w:rPr>
          <w:lang w:val="en-US"/>
        </w:rPr>
      </w:pPr>
    </w:p>
    <w:p w:rsidR="00C34060" w:rsidRDefault="00C34060" w:rsidP="00C34060">
      <w:pPr>
        <w:autoSpaceDE w:val="0"/>
        <w:autoSpaceDN w:val="0"/>
        <w:adjustRightInd w:val="0"/>
        <w:spacing w:line="480" w:lineRule="auto"/>
        <w:jc w:val="center"/>
        <w:rPr>
          <w:color w:val="000000"/>
          <w:lang w:val="en-US"/>
        </w:rPr>
      </w:pPr>
      <w:r>
        <w:rPr>
          <w:noProof/>
        </w:rPr>
        <w:drawing>
          <wp:inline distT="0" distB="0" distL="0" distR="0" wp14:anchorId="0EEE4FE4" wp14:editId="677B9B31">
            <wp:extent cx="2987040" cy="1981200"/>
            <wp:effectExtent l="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1248" w:rsidRDefault="00F01248" w:rsidP="00F01248">
      <w:pPr>
        <w:autoSpaceDE w:val="0"/>
        <w:autoSpaceDN w:val="0"/>
        <w:adjustRightInd w:val="0"/>
        <w:spacing w:line="480" w:lineRule="auto"/>
        <w:rPr>
          <w:color w:val="000000"/>
          <w:lang w:val="en-US"/>
        </w:rPr>
      </w:pPr>
    </w:p>
    <w:p w:rsidR="00C34060" w:rsidRDefault="00C34060">
      <w:pPr>
        <w:rPr>
          <w:bCs/>
          <w:lang w:val="en-US"/>
        </w:rPr>
      </w:pPr>
      <w:r>
        <w:rPr>
          <w:bCs/>
          <w:lang w:val="en-US"/>
        </w:rPr>
        <w:br w:type="page"/>
      </w:r>
    </w:p>
    <w:p w:rsidR="00C34060" w:rsidRPr="00C34060" w:rsidRDefault="00C34060" w:rsidP="00C34060">
      <w:pPr>
        <w:spacing w:line="480" w:lineRule="auto"/>
        <w:jc w:val="both"/>
        <w:rPr>
          <w:color w:val="000000"/>
          <w:lang w:val="en-US"/>
        </w:rPr>
      </w:pPr>
      <w:r>
        <w:rPr>
          <w:b/>
          <w:color w:val="000000"/>
          <w:lang w:val="en-US"/>
        </w:rPr>
        <w:lastRenderedPageBreak/>
        <w:t>Figure S3</w:t>
      </w:r>
      <w:r w:rsidRPr="00C34060">
        <w:rPr>
          <w:b/>
          <w:color w:val="000000"/>
          <w:lang w:val="en-US"/>
        </w:rPr>
        <w:t>.</w:t>
      </w:r>
      <w:r w:rsidR="005A6D88">
        <w:rPr>
          <w:color w:val="000000"/>
          <w:lang w:val="en-US"/>
        </w:rPr>
        <w:t xml:space="preserve"> </w:t>
      </w:r>
      <w:r w:rsidRPr="00C34060">
        <w:rPr>
          <w:color w:val="000000"/>
          <w:lang w:val="en-US"/>
        </w:rPr>
        <w:t xml:space="preserve">Nitrogen sorption isotherms (left) and the corresponding pore size distributions (center) derived from NLDFT analysis of the adsorption branch, together with MIP-derived pore size distributions (right) for sample 4, acquired </w:t>
      </w:r>
      <w:r w:rsidR="005A6D88">
        <w:rPr>
          <w:color w:val="000000"/>
          <w:lang w:val="en-US"/>
        </w:rPr>
        <w:t xml:space="preserve">after the SCEWA step </w:t>
      </w:r>
      <w:r w:rsidRPr="00C34060">
        <w:rPr>
          <w:color w:val="000000"/>
          <w:lang w:val="en-US"/>
        </w:rPr>
        <w:t>(blue) and after calcination at 550°C (red).</w:t>
      </w:r>
    </w:p>
    <w:p w:rsidR="006C014B" w:rsidRDefault="006C014B" w:rsidP="00A36BB5">
      <w:pPr>
        <w:spacing w:line="480" w:lineRule="auto"/>
        <w:jc w:val="both"/>
        <w:rPr>
          <w:bCs/>
          <w:lang w:val="en-US"/>
        </w:rPr>
      </w:pPr>
    </w:p>
    <w:p w:rsidR="00C34060" w:rsidRDefault="00C34060" w:rsidP="00C34060">
      <w:pPr>
        <w:spacing w:line="480" w:lineRule="auto"/>
        <w:jc w:val="center"/>
        <w:rPr>
          <w:bCs/>
          <w:lang w:val="en-US"/>
        </w:rPr>
      </w:pPr>
      <w:r w:rsidRPr="00AF1AE3">
        <w:rPr>
          <w:noProof/>
        </w:rPr>
        <w:drawing>
          <wp:inline distT="0" distB="0" distL="0" distR="0" wp14:anchorId="36C68CB6" wp14:editId="7A10F8E2">
            <wp:extent cx="5400040" cy="169662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PapersForPublication\Marburg\2016\MartinvonderLehr_ChemMater_2016\DataFromOthers\Fig6.2.(Effect of calcination)pn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696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DD6" w:rsidRPr="00B76F23" w:rsidRDefault="008A6DD6" w:rsidP="008A6DD6">
      <w:pPr>
        <w:spacing w:line="480" w:lineRule="auto"/>
        <w:rPr>
          <w:bCs/>
          <w:lang w:val="en-US"/>
        </w:rPr>
      </w:pPr>
      <w:bookmarkStart w:id="0" w:name="_GoBack"/>
      <w:bookmarkEnd w:id="0"/>
    </w:p>
    <w:sectPr w:rsidR="008A6DD6" w:rsidRPr="00B76F23" w:rsidSect="007432F1">
      <w:footerReference w:type="even" r:id="rId11"/>
      <w:footerReference w:type="default" r:id="rId12"/>
      <w:type w:val="continuous"/>
      <w:pgSz w:w="11906" w:h="16838" w:code="9"/>
      <w:pgMar w:top="1701" w:right="1701" w:bottom="1701" w:left="1701" w:header="709" w:footer="709" w:gutter="0"/>
      <w:lnNumType w:countBy="2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B22" w:rsidRDefault="00631B22">
      <w:r>
        <w:separator/>
      </w:r>
    </w:p>
  </w:endnote>
  <w:endnote w:type="continuationSeparator" w:id="0">
    <w:p w:rsidR="00631B22" w:rsidRDefault="0063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C1D" w:rsidRDefault="00E56C1D" w:rsidP="00381B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6C1D" w:rsidRDefault="00E56C1D" w:rsidP="00AD69F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C1D" w:rsidRPr="00E73EA9" w:rsidRDefault="00E56C1D" w:rsidP="00E73EA9">
    <w:pPr>
      <w:pStyle w:val="Footer"/>
      <w:jc w:val="center"/>
    </w:pPr>
    <w:r w:rsidRPr="00E73EA9">
      <w:fldChar w:fldCharType="begin"/>
    </w:r>
    <w:r w:rsidRPr="00E73EA9">
      <w:instrText xml:space="preserve"> PAGE   \* MERGEFORMAT </w:instrText>
    </w:r>
    <w:r w:rsidRPr="00E73EA9">
      <w:fldChar w:fldCharType="separate"/>
    </w:r>
    <w:r w:rsidR="008A6DD6">
      <w:rPr>
        <w:noProof/>
      </w:rPr>
      <w:t>3</w:t>
    </w:r>
    <w:r w:rsidRPr="00E73EA9">
      <w:fldChar w:fldCharType="end"/>
    </w:r>
  </w:p>
  <w:p w:rsidR="00E56C1D" w:rsidRDefault="00E56C1D" w:rsidP="00AD69F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B22" w:rsidRDefault="00631B22">
      <w:r>
        <w:separator/>
      </w:r>
    </w:p>
  </w:footnote>
  <w:footnote w:type="continuationSeparator" w:id="0">
    <w:p w:rsidR="00631B22" w:rsidRDefault="00631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4.95pt;height:24.5pt" o:bullet="t">
        <v:imagedata r:id="rId1" o:title=""/>
      </v:shape>
    </w:pict>
  </w:numPicBullet>
  <w:abstractNum w:abstractNumId="0">
    <w:nsid w:val="048F2181"/>
    <w:multiLevelType w:val="multilevel"/>
    <w:tmpl w:val="0E18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C568E7"/>
    <w:multiLevelType w:val="hybridMultilevel"/>
    <w:tmpl w:val="7D3E237A"/>
    <w:lvl w:ilvl="0" w:tplc="72F828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E886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C00C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1AE62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0475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E223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BCF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1444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F812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801B25"/>
    <w:multiLevelType w:val="hybridMultilevel"/>
    <w:tmpl w:val="E2009A88"/>
    <w:lvl w:ilvl="0" w:tplc="EFF2C186">
      <w:start w:val="7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color w:val="2925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A5432A"/>
    <w:multiLevelType w:val="hybridMultilevel"/>
    <w:tmpl w:val="418A9AE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F235C9"/>
    <w:multiLevelType w:val="hybridMultilevel"/>
    <w:tmpl w:val="75E442F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E85FA6"/>
    <w:multiLevelType w:val="hybridMultilevel"/>
    <w:tmpl w:val="0E6C9644"/>
    <w:lvl w:ilvl="0" w:tplc="5E7C39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E358D2"/>
    <w:multiLevelType w:val="multilevel"/>
    <w:tmpl w:val="62640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473B21"/>
    <w:multiLevelType w:val="hybridMultilevel"/>
    <w:tmpl w:val="E2F802DC"/>
    <w:lvl w:ilvl="0" w:tplc="04070015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805A14"/>
    <w:multiLevelType w:val="multilevel"/>
    <w:tmpl w:val="0708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762FEF"/>
    <w:multiLevelType w:val="hybridMultilevel"/>
    <w:tmpl w:val="65DC4518"/>
    <w:lvl w:ilvl="0" w:tplc="0E6C921A">
      <w:start w:val="1"/>
      <w:numFmt w:val="upp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A9F4305"/>
    <w:multiLevelType w:val="hybridMultilevel"/>
    <w:tmpl w:val="39A24F84"/>
    <w:lvl w:ilvl="0" w:tplc="F74A673A">
      <w:start w:val="1"/>
      <w:numFmt w:val="decimal"/>
      <w:lvlText w:val="(%1)"/>
      <w:lvlJc w:val="left"/>
      <w:pPr>
        <w:ind w:left="454" w:hanging="454"/>
      </w:pPr>
      <w:rPr>
        <w:rFonts w:hint="default"/>
        <w:color w:val="000000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239D3"/>
    <w:multiLevelType w:val="hybridMultilevel"/>
    <w:tmpl w:val="4984C992"/>
    <w:lvl w:ilvl="0" w:tplc="67DCC530">
      <w:start w:val="1"/>
      <w:numFmt w:val="decimal"/>
      <w:lvlText w:val="(%1)"/>
      <w:lvlJc w:val="left"/>
      <w:pPr>
        <w:tabs>
          <w:tab w:val="num" w:pos="697"/>
        </w:tabs>
        <w:ind w:left="697" w:hanging="697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FE1E26"/>
    <w:multiLevelType w:val="hybridMultilevel"/>
    <w:tmpl w:val="18BC56A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CB4EDE"/>
    <w:multiLevelType w:val="hybridMultilevel"/>
    <w:tmpl w:val="4718D0F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831CC3"/>
    <w:multiLevelType w:val="hybridMultilevel"/>
    <w:tmpl w:val="39EA3FA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D22D0"/>
    <w:multiLevelType w:val="hybridMultilevel"/>
    <w:tmpl w:val="B0FA037E"/>
    <w:lvl w:ilvl="0" w:tplc="04070015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3"/>
  </w:num>
  <w:num w:numId="5">
    <w:abstractNumId w:val="13"/>
  </w:num>
  <w:num w:numId="6">
    <w:abstractNumId w:val="2"/>
  </w:num>
  <w:num w:numId="7">
    <w:abstractNumId w:val="15"/>
  </w:num>
  <w:num w:numId="8">
    <w:abstractNumId w:val="7"/>
  </w:num>
  <w:num w:numId="9">
    <w:abstractNumId w:val="12"/>
  </w:num>
  <w:num w:numId="10">
    <w:abstractNumId w:val="4"/>
  </w:num>
  <w:num w:numId="11">
    <w:abstractNumId w:val="5"/>
  </w:num>
  <w:num w:numId="12">
    <w:abstractNumId w:val="1"/>
  </w:num>
  <w:num w:numId="13">
    <w:abstractNumId w:val="9"/>
  </w:num>
  <w:num w:numId="14">
    <w:abstractNumId w:val="1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519"/>
    <w:rsid w:val="0000116A"/>
    <w:rsid w:val="00001E64"/>
    <w:rsid w:val="00002276"/>
    <w:rsid w:val="00002279"/>
    <w:rsid w:val="00003195"/>
    <w:rsid w:val="000032C7"/>
    <w:rsid w:val="0000341F"/>
    <w:rsid w:val="00003424"/>
    <w:rsid w:val="00003AF2"/>
    <w:rsid w:val="00003C9F"/>
    <w:rsid w:val="000051B4"/>
    <w:rsid w:val="000057E7"/>
    <w:rsid w:val="00006C39"/>
    <w:rsid w:val="00006ED7"/>
    <w:rsid w:val="000072E0"/>
    <w:rsid w:val="00007A57"/>
    <w:rsid w:val="00007FD5"/>
    <w:rsid w:val="0001021B"/>
    <w:rsid w:val="00010999"/>
    <w:rsid w:val="00011B78"/>
    <w:rsid w:val="00011C66"/>
    <w:rsid w:val="00011C90"/>
    <w:rsid w:val="00013658"/>
    <w:rsid w:val="00014C11"/>
    <w:rsid w:val="0001722D"/>
    <w:rsid w:val="00017330"/>
    <w:rsid w:val="000201AF"/>
    <w:rsid w:val="00020320"/>
    <w:rsid w:val="000209BD"/>
    <w:rsid w:val="000209FA"/>
    <w:rsid w:val="0002177F"/>
    <w:rsid w:val="000221B7"/>
    <w:rsid w:val="00022C9F"/>
    <w:rsid w:val="00023985"/>
    <w:rsid w:val="00023986"/>
    <w:rsid w:val="00023AD3"/>
    <w:rsid w:val="00024B5F"/>
    <w:rsid w:val="0002546B"/>
    <w:rsid w:val="00025546"/>
    <w:rsid w:val="00026787"/>
    <w:rsid w:val="0002719B"/>
    <w:rsid w:val="00027C4E"/>
    <w:rsid w:val="00030D2D"/>
    <w:rsid w:val="0003186B"/>
    <w:rsid w:val="00031E11"/>
    <w:rsid w:val="0003369F"/>
    <w:rsid w:val="00033D5E"/>
    <w:rsid w:val="00033F56"/>
    <w:rsid w:val="00034A27"/>
    <w:rsid w:val="000350CA"/>
    <w:rsid w:val="0003582C"/>
    <w:rsid w:val="00035884"/>
    <w:rsid w:val="00035947"/>
    <w:rsid w:val="000362EB"/>
    <w:rsid w:val="00036C44"/>
    <w:rsid w:val="00037478"/>
    <w:rsid w:val="00037DF4"/>
    <w:rsid w:val="000407FC"/>
    <w:rsid w:val="00040F14"/>
    <w:rsid w:val="00041EAE"/>
    <w:rsid w:val="00041ECD"/>
    <w:rsid w:val="00042735"/>
    <w:rsid w:val="00043B34"/>
    <w:rsid w:val="0004420A"/>
    <w:rsid w:val="00044782"/>
    <w:rsid w:val="000451F6"/>
    <w:rsid w:val="00045359"/>
    <w:rsid w:val="000457A6"/>
    <w:rsid w:val="0004658A"/>
    <w:rsid w:val="000468E8"/>
    <w:rsid w:val="00047BBF"/>
    <w:rsid w:val="00050DA4"/>
    <w:rsid w:val="0005102F"/>
    <w:rsid w:val="00051519"/>
    <w:rsid w:val="0005193F"/>
    <w:rsid w:val="0005220B"/>
    <w:rsid w:val="00052A71"/>
    <w:rsid w:val="0005301E"/>
    <w:rsid w:val="0005305C"/>
    <w:rsid w:val="000543F9"/>
    <w:rsid w:val="00054F60"/>
    <w:rsid w:val="00055307"/>
    <w:rsid w:val="0005697E"/>
    <w:rsid w:val="00056A89"/>
    <w:rsid w:val="00056B79"/>
    <w:rsid w:val="00056D63"/>
    <w:rsid w:val="00057138"/>
    <w:rsid w:val="00057313"/>
    <w:rsid w:val="00057662"/>
    <w:rsid w:val="00057D93"/>
    <w:rsid w:val="000604D3"/>
    <w:rsid w:val="0006072A"/>
    <w:rsid w:val="00060826"/>
    <w:rsid w:val="00060A52"/>
    <w:rsid w:val="00060AD1"/>
    <w:rsid w:val="00061017"/>
    <w:rsid w:val="00061902"/>
    <w:rsid w:val="0006212F"/>
    <w:rsid w:val="00062663"/>
    <w:rsid w:val="00063699"/>
    <w:rsid w:val="00063934"/>
    <w:rsid w:val="00063F9C"/>
    <w:rsid w:val="00065189"/>
    <w:rsid w:val="00065460"/>
    <w:rsid w:val="0006562B"/>
    <w:rsid w:val="00065648"/>
    <w:rsid w:val="000657AB"/>
    <w:rsid w:val="000657E2"/>
    <w:rsid w:val="00065E8F"/>
    <w:rsid w:val="0006622A"/>
    <w:rsid w:val="000662A8"/>
    <w:rsid w:val="000675CD"/>
    <w:rsid w:val="000707E7"/>
    <w:rsid w:val="00070AF4"/>
    <w:rsid w:val="00070B03"/>
    <w:rsid w:val="000714ED"/>
    <w:rsid w:val="000717F2"/>
    <w:rsid w:val="00071935"/>
    <w:rsid w:val="000722E5"/>
    <w:rsid w:val="00073229"/>
    <w:rsid w:val="00073E9F"/>
    <w:rsid w:val="000747A9"/>
    <w:rsid w:val="00074A8D"/>
    <w:rsid w:val="00074E53"/>
    <w:rsid w:val="00075349"/>
    <w:rsid w:val="00075513"/>
    <w:rsid w:val="00075F41"/>
    <w:rsid w:val="000767BC"/>
    <w:rsid w:val="0008019D"/>
    <w:rsid w:val="00081855"/>
    <w:rsid w:val="00081ABB"/>
    <w:rsid w:val="00082974"/>
    <w:rsid w:val="0008347D"/>
    <w:rsid w:val="000839C8"/>
    <w:rsid w:val="00083A85"/>
    <w:rsid w:val="00083B2A"/>
    <w:rsid w:val="00084082"/>
    <w:rsid w:val="000841AA"/>
    <w:rsid w:val="00084887"/>
    <w:rsid w:val="000851D9"/>
    <w:rsid w:val="0008550A"/>
    <w:rsid w:val="00086193"/>
    <w:rsid w:val="000877F8"/>
    <w:rsid w:val="00087B96"/>
    <w:rsid w:val="00087BFA"/>
    <w:rsid w:val="000909FA"/>
    <w:rsid w:val="00090D41"/>
    <w:rsid w:val="00090D8C"/>
    <w:rsid w:val="00090E0E"/>
    <w:rsid w:val="00090E53"/>
    <w:rsid w:val="00091603"/>
    <w:rsid w:val="000917D5"/>
    <w:rsid w:val="00091852"/>
    <w:rsid w:val="000920C4"/>
    <w:rsid w:val="000922E2"/>
    <w:rsid w:val="00092B86"/>
    <w:rsid w:val="00092F37"/>
    <w:rsid w:val="00093131"/>
    <w:rsid w:val="000943F3"/>
    <w:rsid w:val="00094C31"/>
    <w:rsid w:val="00094E7E"/>
    <w:rsid w:val="0009564B"/>
    <w:rsid w:val="00096285"/>
    <w:rsid w:val="000962C6"/>
    <w:rsid w:val="00096477"/>
    <w:rsid w:val="00096731"/>
    <w:rsid w:val="000A0C12"/>
    <w:rsid w:val="000A0DA7"/>
    <w:rsid w:val="000A13EA"/>
    <w:rsid w:val="000A15C1"/>
    <w:rsid w:val="000A1968"/>
    <w:rsid w:val="000A1E16"/>
    <w:rsid w:val="000A2E01"/>
    <w:rsid w:val="000A3172"/>
    <w:rsid w:val="000A320D"/>
    <w:rsid w:val="000A3E86"/>
    <w:rsid w:val="000A4D12"/>
    <w:rsid w:val="000A4E9F"/>
    <w:rsid w:val="000A5004"/>
    <w:rsid w:val="000A51D5"/>
    <w:rsid w:val="000A55F4"/>
    <w:rsid w:val="000A5B39"/>
    <w:rsid w:val="000A60A5"/>
    <w:rsid w:val="000A6112"/>
    <w:rsid w:val="000A723B"/>
    <w:rsid w:val="000B0DD2"/>
    <w:rsid w:val="000B0E3A"/>
    <w:rsid w:val="000B1363"/>
    <w:rsid w:val="000B1A41"/>
    <w:rsid w:val="000B1B9D"/>
    <w:rsid w:val="000B2272"/>
    <w:rsid w:val="000B2D58"/>
    <w:rsid w:val="000B3D0F"/>
    <w:rsid w:val="000B4210"/>
    <w:rsid w:val="000B486F"/>
    <w:rsid w:val="000B5EC0"/>
    <w:rsid w:val="000B6509"/>
    <w:rsid w:val="000B6531"/>
    <w:rsid w:val="000B704C"/>
    <w:rsid w:val="000B75F0"/>
    <w:rsid w:val="000C10E4"/>
    <w:rsid w:val="000C151D"/>
    <w:rsid w:val="000C2849"/>
    <w:rsid w:val="000C2B6B"/>
    <w:rsid w:val="000C2FE3"/>
    <w:rsid w:val="000C325E"/>
    <w:rsid w:val="000C37A0"/>
    <w:rsid w:val="000C385B"/>
    <w:rsid w:val="000C4FBD"/>
    <w:rsid w:val="000C521A"/>
    <w:rsid w:val="000C5FAF"/>
    <w:rsid w:val="000C7375"/>
    <w:rsid w:val="000C7C54"/>
    <w:rsid w:val="000D05FB"/>
    <w:rsid w:val="000D0602"/>
    <w:rsid w:val="000D088D"/>
    <w:rsid w:val="000D0B51"/>
    <w:rsid w:val="000D16CF"/>
    <w:rsid w:val="000D2127"/>
    <w:rsid w:val="000D2C0D"/>
    <w:rsid w:val="000D3129"/>
    <w:rsid w:val="000D5928"/>
    <w:rsid w:val="000D5C12"/>
    <w:rsid w:val="000D5DF9"/>
    <w:rsid w:val="000D688C"/>
    <w:rsid w:val="000D71C9"/>
    <w:rsid w:val="000D7A75"/>
    <w:rsid w:val="000E0546"/>
    <w:rsid w:val="000E0B02"/>
    <w:rsid w:val="000E15ED"/>
    <w:rsid w:val="000E1696"/>
    <w:rsid w:val="000E17FF"/>
    <w:rsid w:val="000E2830"/>
    <w:rsid w:val="000E2835"/>
    <w:rsid w:val="000E2D35"/>
    <w:rsid w:val="000E2EC3"/>
    <w:rsid w:val="000E4E89"/>
    <w:rsid w:val="000E4E9E"/>
    <w:rsid w:val="000E5759"/>
    <w:rsid w:val="000E5D3A"/>
    <w:rsid w:val="000E67B0"/>
    <w:rsid w:val="000E6C95"/>
    <w:rsid w:val="000E7135"/>
    <w:rsid w:val="000E72BD"/>
    <w:rsid w:val="000E784C"/>
    <w:rsid w:val="000F009F"/>
    <w:rsid w:val="000F02EC"/>
    <w:rsid w:val="000F09C7"/>
    <w:rsid w:val="000F0B8F"/>
    <w:rsid w:val="000F11B5"/>
    <w:rsid w:val="000F157C"/>
    <w:rsid w:val="000F19DE"/>
    <w:rsid w:val="000F2644"/>
    <w:rsid w:val="000F27D8"/>
    <w:rsid w:val="000F28A8"/>
    <w:rsid w:val="000F2E4C"/>
    <w:rsid w:val="000F3199"/>
    <w:rsid w:val="000F3F20"/>
    <w:rsid w:val="000F4514"/>
    <w:rsid w:val="000F66C6"/>
    <w:rsid w:val="000F70E5"/>
    <w:rsid w:val="000F7306"/>
    <w:rsid w:val="001000B3"/>
    <w:rsid w:val="0010025C"/>
    <w:rsid w:val="00100C0C"/>
    <w:rsid w:val="00101015"/>
    <w:rsid w:val="00101029"/>
    <w:rsid w:val="00101ED4"/>
    <w:rsid w:val="00102312"/>
    <w:rsid w:val="00102771"/>
    <w:rsid w:val="00102C40"/>
    <w:rsid w:val="00102E80"/>
    <w:rsid w:val="00102EAB"/>
    <w:rsid w:val="00103509"/>
    <w:rsid w:val="00103A11"/>
    <w:rsid w:val="00103AA4"/>
    <w:rsid w:val="00103D4A"/>
    <w:rsid w:val="0010428C"/>
    <w:rsid w:val="00104F93"/>
    <w:rsid w:val="001050F8"/>
    <w:rsid w:val="0010512E"/>
    <w:rsid w:val="001051B1"/>
    <w:rsid w:val="001053A6"/>
    <w:rsid w:val="0010560E"/>
    <w:rsid w:val="00105A8B"/>
    <w:rsid w:val="00105DBF"/>
    <w:rsid w:val="00106247"/>
    <w:rsid w:val="00106BF7"/>
    <w:rsid w:val="00106E57"/>
    <w:rsid w:val="00106E71"/>
    <w:rsid w:val="00110271"/>
    <w:rsid w:val="00110E6B"/>
    <w:rsid w:val="001113ED"/>
    <w:rsid w:val="001140F4"/>
    <w:rsid w:val="001149FC"/>
    <w:rsid w:val="001165B0"/>
    <w:rsid w:val="00117033"/>
    <w:rsid w:val="0011793D"/>
    <w:rsid w:val="00117B49"/>
    <w:rsid w:val="00117BCC"/>
    <w:rsid w:val="001205F4"/>
    <w:rsid w:val="00120787"/>
    <w:rsid w:val="00120AEA"/>
    <w:rsid w:val="00120D86"/>
    <w:rsid w:val="00120FE5"/>
    <w:rsid w:val="0012137D"/>
    <w:rsid w:val="00121570"/>
    <w:rsid w:val="00123723"/>
    <w:rsid w:val="001238F8"/>
    <w:rsid w:val="001240D2"/>
    <w:rsid w:val="00124801"/>
    <w:rsid w:val="00124ABA"/>
    <w:rsid w:val="00124BBE"/>
    <w:rsid w:val="00125C4C"/>
    <w:rsid w:val="00125EC6"/>
    <w:rsid w:val="00126D48"/>
    <w:rsid w:val="00126D9E"/>
    <w:rsid w:val="001303E9"/>
    <w:rsid w:val="001311FE"/>
    <w:rsid w:val="00131A43"/>
    <w:rsid w:val="00131D87"/>
    <w:rsid w:val="001325B2"/>
    <w:rsid w:val="00132695"/>
    <w:rsid w:val="00132E03"/>
    <w:rsid w:val="001336C1"/>
    <w:rsid w:val="00134BDF"/>
    <w:rsid w:val="001352EB"/>
    <w:rsid w:val="00135A81"/>
    <w:rsid w:val="00135CE7"/>
    <w:rsid w:val="00136F51"/>
    <w:rsid w:val="00137720"/>
    <w:rsid w:val="001400B7"/>
    <w:rsid w:val="00140AD8"/>
    <w:rsid w:val="00141814"/>
    <w:rsid w:val="00141AED"/>
    <w:rsid w:val="00141E34"/>
    <w:rsid w:val="00143FFC"/>
    <w:rsid w:val="00144626"/>
    <w:rsid w:val="0014577D"/>
    <w:rsid w:val="00146586"/>
    <w:rsid w:val="00147E12"/>
    <w:rsid w:val="00147EAF"/>
    <w:rsid w:val="001501E8"/>
    <w:rsid w:val="00151CD0"/>
    <w:rsid w:val="001540E3"/>
    <w:rsid w:val="00155018"/>
    <w:rsid w:val="00156817"/>
    <w:rsid w:val="00156AE2"/>
    <w:rsid w:val="00156C9A"/>
    <w:rsid w:val="00157C6C"/>
    <w:rsid w:val="00157E1B"/>
    <w:rsid w:val="00160885"/>
    <w:rsid w:val="001623AC"/>
    <w:rsid w:val="0016257B"/>
    <w:rsid w:val="00162614"/>
    <w:rsid w:val="00162AB1"/>
    <w:rsid w:val="00162E5F"/>
    <w:rsid w:val="001631A8"/>
    <w:rsid w:val="00163DAC"/>
    <w:rsid w:val="001649CE"/>
    <w:rsid w:val="00165FE3"/>
    <w:rsid w:val="00166123"/>
    <w:rsid w:val="00166B68"/>
    <w:rsid w:val="001673AC"/>
    <w:rsid w:val="001678B4"/>
    <w:rsid w:val="00167BF2"/>
    <w:rsid w:val="001706C5"/>
    <w:rsid w:val="00170BC8"/>
    <w:rsid w:val="001712FF"/>
    <w:rsid w:val="00171EBA"/>
    <w:rsid w:val="00171EDC"/>
    <w:rsid w:val="0017250F"/>
    <w:rsid w:val="001727F5"/>
    <w:rsid w:val="00172E64"/>
    <w:rsid w:val="0017446B"/>
    <w:rsid w:val="00174A9D"/>
    <w:rsid w:val="00176467"/>
    <w:rsid w:val="00176519"/>
    <w:rsid w:val="00176817"/>
    <w:rsid w:val="00177146"/>
    <w:rsid w:val="00177A55"/>
    <w:rsid w:val="00177B7E"/>
    <w:rsid w:val="00180440"/>
    <w:rsid w:val="001808F7"/>
    <w:rsid w:val="001809D6"/>
    <w:rsid w:val="001810A9"/>
    <w:rsid w:val="00181177"/>
    <w:rsid w:val="00181B50"/>
    <w:rsid w:val="00181F83"/>
    <w:rsid w:val="001822A7"/>
    <w:rsid w:val="001824BD"/>
    <w:rsid w:val="00182AE4"/>
    <w:rsid w:val="00182F55"/>
    <w:rsid w:val="00183197"/>
    <w:rsid w:val="0018320A"/>
    <w:rsid w:val="00183349"/>
    <w:rsid w:val="001833A5"/>
    <w:rsid w:val="00183752"/>
    <w:rsid w:val="00183F1A"/>
    <w:rsid w:val="001841C5"/>
    <w:rsid w:val="0018420A"/>
    <w:rsid w:val="00184EE2"/>
    <w:rsid w:val="00185732"/>
    <w:rsid w:val="00185CCA"/>
    <w:rsid w:val="00185D5F"/>
    <w:rsid w:val="00185DE3"/>
    <w:rsid w:val="00186955"/>
    <w:rsid w:val="00187027"/>
    <w:rsid w:val="00187367"/>
    <w:rsid w:val="00187707"/>
    <w:rsid w:val="00187CEA"/>
    <w:rsid w:val="00187FE5"/>
    <w:rsid w:val="00190057"/>
    <w:rsid w:val="0019072D"/>
    <w:rsid w:val="0019094B"/>
    <w:rsid w:val="00190F13"/>
    <w:rsid w:val="00190F19"/>
    <w:rsid w:val="001917D1"/>
    <w:rsid w:val="00191E8A"/>
    <w:rsid w:val="0019230F"/>
    <w:rsid w:val="0019262A"/>
    <w:rsid w:val="001926CF"/>
    <w:rsid w:val="0019519C"/>
    <w:rsid w:val="00195CAC"/>
    <w:rsid w:val="0019778F"/>
    <w:rsid w:val="001A02EE"/>
    <w:rsid w:val="001A0E18"/>
    <w:rsid w:val="001A2584"/>
    <w:rsid w:val="001A2E9A"/>
    <w:rsid w:val="001A2FEE"/>
    <w:rsid w:val="001A366F"/>
    <w:rsid w:val="001A40E4"/>
    <w:rsid w:val="001A40FA"/>
    <w:rsid w:val="001A4B67"/>
    <w:rsid w:val="001A5C1A"/>
    <w:rsid w:val="001A5C85"/>
    <w:rsid w:val="001A63E5"/>
    <w:rsid w:val="001A76CB"/>
    <w:rsid w:val="001A7BD1"/>
    <w:rsid w:val="001B0195"/>
    <w:rsid w:val="001B0493"/>
    <w:rsid w:val="001B0F92"/>
    <w:rsid w:val="001B1EAC"/>
    <w:rsid w:val="001B2389"/>
    <w:rsid w:val="001B2C52"/>
    <w:rsid w:val="001B2C90"/>
    <w:rsid w:val="001B2D51"/>
    <w:rsid w:val="001B335E"/>
    <w:rsid w:val="001B3905"/>
    <w:rsid w:val="001B4E23"/>
    <w:rsid w:val="001B4F96"/>
    <w:rsid w:val="001B56C3"/>
    <w:rsid w:val="001B5924"/>
    <w:rsid w:val="001B5EF5"/>
    <w:rsid w:val="001B67EC"/>
    <w:rsid w:val="001B6CE4"/>
    <w:rsid w:val="001B7408"/>
    <w:rsid w:val="001B75E7"/>
    <w:rsid w:val="001B7992"/>
    <w:rsid w:val="001B7CEA"/>
    <w:rsid w:val="001B7E3A"/>
    <w:rsid w:val="001C0265"/>
    <w:rsid w:val="001C115D"/>
    <w:rsid w:val="001C1500"/>
    <w:rsid w:val="001C31C2"/>
    <w:rsid w:val="001C32DF"/>
    <w:rsid w:val="001C3656"/>
    <w:rsid w:val="001C381A"/>
    <w:rsid w:val="001C50F2"/>
    <w:rsid w:val="001C5849"/>
    <w:rsid w:val="001C5B30"/>
    <w:rsid w:val="001C64F6"/>
    <w:rsid w:val="001C6842"/>
    <w:rsid w:val="001C6BC9"/>
    <w:rsid w:val="001C7978"/>
    <w:rsid w:val="001D0371"/>
    <w:rsid w:val="001D06AC"/>
    <w:rsid w:val="001D0B5C"/>
    <w:rsid w:val="001D10BE"/>
    <w:rsid w:val="001D135D"/>
    <w:rsid w:val="001D2793"/>
    <w:rsid w:val="001D294E"/>
    <w:rsid w:val="001D2A73"/>
    <w:rsid w:val="001D2CFA"/>
    <w:rsid w:val="001D491E"/>
    <w:rsid w:val="001D4937"/>
    <w:rsid w:val="001D542A"/>
    <w:rsid w:val="001D6223"/>
    <w:rsid w:val="001D6D2D"/>
    <w:rsid w:val="001D74B3"/>
    <w:rsid w:val="001D7882"/>
    <w:rsid w:val="001E0F06"/>
    <w:rsid w:val="001E137C"/>
    <w:rsid w:val="001E2032"/>
    <w:rsid w:val="001E2776"/>
    <w:rsid w:val="001E2A91"/>
    <w:rsid w:val="001E2ADC"/>
    <w:rsid w:val="001E342C"/>
    <w:rsid w:val="001E34A1"/>
    <w:rsid w:val="001E3E75"/>
    <w:rsid w:val="001E491A"/>
    <w:rsid w:val="001E4A8F"/>
    <w:rsid w:val="001E5536"/>
    <w:rsid w:val="001E6623"/>
    <w:rsid w:val="001E68B0"/>
    <w:rsid w:val="001E68EC"/>
    <w:rsid w:val="001E6EB7"/>
    <w:rsid w:val="001E6F8C"/>
    <w:rsid w:val="001E7A1E"/>
    <w:rsid w:val="001E7AAC"/>
    <w:rsid w:val="001E7B9E"/>
    <w:rsid w:val="001F006D"/>
    <w:rsid w:val="001F037A"/>
    <w:rsid w:val="001F09F9"/>
    <w:rsid w:val="001F0F62"/>
    <w:rsid w:val="001F126E"/>
    <w:rsid w:val="001F1442"/>
    <w:rsid w:val="001F183B"/>
    <w:rsid w:val="001F1D47"/>
    <w:rsid w:val="001F2333"/>
    <w:rsid w:val="001F2500"/>
    <w:rsid w:val="001F2536"/>
    <w:rsid w:val="001F26E0"/>
    <w:rsid w:val="001F3280"/>
    <w:rsid w:val="001F3EA5"/>
    <w:rsid w:val="001F4B55"/>
    <w:rsid w:val="001F4F19"/>
    <w:rsid w:val="001F5650"/>
    <w:rsid w:val="001F5BC4"/>
    <w:rsid w:val="001F6B11"/>
    <w:rsid w:val="001F71BA"/>
    <w:rsid w:val="0020047B"/>
    <w:rsid w:val="00200CD9"/>
    <w:rsid w:val="0020124C"/>
    <w:rsid w:val="002012BD"/>
    <w:rsid w:val="00201534"/>
    <w:rsid w:val="00201C04"/>
    <w:rsid w:val="00202A6C"/>
    <w:rsid w:val="00202EA4"/>
    <w:rsid w:val="00202EB6"/>
    <w:rsid w:val="00203D1F"/>
    <w:rsid w:val="0020429D"/>
    <w:rsid w:val="0020465C"/>
    <w:rsid w:val="00204769"/>
    <w:rsid w:val="00204BC3"/>
    <w:rsid w:val="0020521B"/>
    <w:rsid w:val="00205478"/>
    <w:rsid w:val="00205A15"/>
    <w:rsid w:val="00205DD3"/>
    <w:rsid w:val="00206129"/>
    <w:rsid w:val="002061FB"/>
    <w:rsid w:val="0020663F"/>
    <w:rsid w:val="00206C69"/>
    <w:rsid w:val="002070C8"/>
    <w:rsid w:val="00207317"/>
    <w:rsid w:val="00207599"/>
    <w:rsid w:val="0021017F"/>
    <w:rsid w:val="0021166E"/>
    <w:rsid w:val="00211EF0"/>
    <w:rsid w:val="0021279D"/>
    <w:rsid w:val="00212FA7"/>
    <w:rsid w:val="0021367F"/>
    <w:rsid w:val="00214403"/>
    <w:rsid w:val="0021468A"/>
    <w:rsid w:val="00214AF9"/>
    <w:rsid w:val="0021623B"/>
    <w:rsid w:val="00217928"/>
    <w:rsid w:val="00217F6D"/>
    <w:rsid w:val="00220464"/>
    <w:rsid w:val="0022068F"/>
    <w:rsid w:val="0022101D"/>
    <w:rsid w:val="00221937"/>
    <w:rsid w:val="00221980"/>
    <w:rsid w:val="0022226C"/>
    <w:rsid w:val="002224F2"/>
    <w:rsid w:val="0022265C"/>
    <w:rsid w:val="002248CD"/>
    <w:rsid w:val="00224D92"/>
    <w:rsid w:val="002255E5"/>
    <w:rsid w:val="00225C6B"/>
    <w:rsid w:val="002264DC"/>
    <w:rsid w:val="002268DA"/>
    <w:rsid w:val="0022695D"/>
    <w:rsid w:val="00226B5E"/>
    <w:rsid w:val="00226EDC"/>
    <w:rsid w:val="00227287"/>
    <w:rsid w:val="00227C56"/>
    <w:rsid w:val="0023050C"/>
    <w:rsid w:val="00230665"/>
    <w:rsid w:val="00230FCB"/>
    <w:rsid w:val="00231F51"/>
    <w:rsid w:val="00233451"/>
    <w:rsid w:val="00233E57"/>
    <w:rsid w:val="00236454"/>
    <w:rsid w:val="002366E8"/>
    <w:rsid w:val="00236AC2"/>
    <w:rsid w:val="00236B1F"/>
    <w:rsid w:val="002370C2"/>
    <w:rsid w:val="00237D15"/>
    <w:rsid w:val="00240985"/>
    <w:rsid w:val="00240F22"/>
    <w:rsid w:val="00241B9E"/>
    <w:rsid w:val="00241D66"/>
    <w:rsid w:val="002420C4"/>
    <w:rsid w:val="00242187"/>
    <w:rsid w:val="002427E4"/>
    <w:rsid w:val="0024381B"/>
    <w:rsid w:val="00243907"/>
    <w:rsid w:val="00243D61"/>
    <w:rsid w:val="00243E31"/>
    <w:rsid w:val="002445E9"/>
    <w:rsid w:val="00244731"/>
    <w:rsid w:val="00244F6C"/>
    <w:rsid w:val="00245C6C"/>
    <w:rsid w:val="002466FA"/>
    <w:rsid w:val="00246A5C"/>
    <w:rsid w:val="00246BE9"/>
    <w:rsid w:val="00246D9D"/>
    <w:rsid w:val="00246DBC"/>
    <w:rsid w:val="00247397"/>
    <w:rsid w:val="00247A58"/>
    <w:rsid w:val="0025064F"/>
    <w:rsid w:val="00250700"/>
    <w:rsid w:val="0025086A"/>
    <w:rsid w:val="00250951"/>
    <w:rsid w:val="002509DE"/>
    <w:rsid w:val="002515A9"/>
    <w:rsid w:val="00251EBB"/>
    <w:rsid w:val="00251ED3"/>
    <w:rsid w:val="002522C9"/>
    <w:rsid w:val="002529C8"/>
    <w:rsid w:val="00253122"/>
    <w:rsid w:val="00253159"/>
    <w:rsid w:val="00253427"/>
    <w:rsid w:val="00254D1C"/>
    <w:rsid w:val="00254D40"/>
    <w:rsid w:val="00255712"/>
    <w:rsid w:val="00255A69"/>
    <w:rsid w:val="0025737D"/>
    <w:rsid w:val="00257738"/>
    <w:rsid w:val="002607AE"/>
    <w:rsid w:val="002609B7"/>
    <w:rsid w:val="002610EE"/>
    <w:rsid w:val="0026114E"/>
    <w:rsid w:val="002630BC"/>
    <w:rsid w:val="002639BA"/>
    <w:rsid w:val="00263ACF"/>
    <w:rsid w:val="00265306"/>
    <w:rsid w:val="00265AD5"/>
    <w:rsid w:val="00265E4E"/>
    <w:rsid w:val="002667B9"/>
    <w:rsid w:val="00266D03"/>
    <w:rsid w:val="0026738E"/>
    <w:rsid w:val="00267453"/>
    <w:rsid w:val="00267EF1"/>
    <w:rsid w:val="00270D98"/>
    <w:rsid w:val="00270F48"/>
    <w:rsid w:val="002711E8"/>
    <w:rsid w:val="0027163C"/>
    <w:rsid w:val="00271D73"/>
    <w:rsid w:val="00272381"/>
    <w:rsid w:val="00273FCE"/>
    <w:rsid w:val="00275146"/>
    <w:rsid w:val="00275B3A"/>
    <w:rsid w:val="00276063"/>
    <w:rsid w:val="00276BE1"/>
    <w:rsid w:val="00277F3A"/>
    <w:rsid w:val="0028000B"/>
    <w:rsid w:val="002806C3"/>
    <w:rsid w:val="00281055"/>
    <w:rsid w:val="002810A8"/>
    <w:rsid w:val="00281EB9"/>
    <w:rsid w:val="00281ED2"/>
    <w:rsid w:val="00282568"/>
    <w:rsid w:val="002839F6"/>
    <w:rsid w:val="00283C4E"/>
    <w:rsid w:val="00284CB1"/>
    <w:rsid w:val="00284E3D"/>
    <w:rsid w:val="002852C9"/>
    <w:rsid w:val="0028591B"/>
    <w:rsid w:val="00285E4C"/>
    <w:rsid w:val="002866F3"/>
    <w:rsid w:val="00286B55"/>
    <w:rsid w:val="00286DBC"/>
    <w:rsid w:val="00290D63"/>
    <w:rsid w:val="00291AE8"/>
    <w:rsid w:val="002923AF"/>
    <w:rsid w:val="00292423"/>
    <w:rsid w:val="00295BDF"/>
    <w:rsid w:val="0029602E"/>
    <w:rsid w:val="00296080"/>
    <w:rsid w:val="00296A65"/>
    <w:rsid w:val="00296C1D"/>
    <w:rsid w:val="00297129"/>
    <w:rsid w:val="00297C1F"/>
    <w:rsid w:val="00297F85"/>
    <w:rsid w:val="002A0251"/>
    <w:rsid w:val="002A02FF"/>
    <w:rsid w:val="002A1662"/>
    <w:rsid w:val="002A21BF"/>
    <w:rsid w:val="002A2281"/>
    <w:rsid w:val="002A36E4"/>
    <w:rsid w:val="002A38D7"/>
    <w:rsid w:val="002A5AC3"/>
    <w:rsid w:val="002A6130"/>
    <w:rsid w:val="002A6831"/>
    <w:rsid w:val="002A6F4F"/>
    <w:rsid w:val="002A7DBB"/>
    <w:rsid w:val="002B02E1"/>
    <w:rsid w:val="002B05FB"/>
    <w:rsid w:val="002B069D"/>
    <w:rsid w:val="002B1D05"/>
    <w:rsid w:val="002B4092"/>
    <w:rsid w:val="002B4474"/>
    <w:rsid w:val="002B49A0"/>
    <w:rsid w:val="002B5B9F"/>
    <w:rsid w:val="002B5EFE"/>
    <w:rsid w:val="002B63D8"/>
    <w:rsid w:val="002B7C75"/>
    <w:rsid w:val="002C0960"/>
    <w:rsid w:val="002C0FDD"/>
    <w:rsid w:val="002C15CC"/>
    <w:rsid w:val="002C1987"/>
    <w:rsid w:val="002C2526"/>
    <w:rsid w:val="002C39F3"/>
    <w:rsid w:val="002C3EA4"/>
    <w:rsid w:val="002C4B37"/>
    <w:rsid w:val="002C5C28"/>
    <w:rsid w:val="002C6AF7"/>
    <w:rsid w:val="002C6D2C"/>
    <w:rsid w:val="002C7699"/>
    <w:rsid w:val="002C79CD"/>
    <w:rsid w:val="002C7D2E"/>
    <w:rsid w:val="002C7D33"/>
    <w:rsid w:val="002C7F2A"/>
    <w:rsid w:val="002D013E"/>
    <w:rsid w:val="002D0870"/>
    <w:rsid w:val="002D0D39"/>
    <w:rsid w:val="002D12C1"/>
    <w:rsid w:val="002D1437"/>
    <w:rsid w:val="002D14E5"/>
    <w:rsid w:val="002D1676"/>
    <w:rsid w:val="002D307D"/>
    <w:rsid w:val="002D3331"/>
    <w:rsid w:val="002D36C9"/>
    <w:rsid w:val="002D37F1"/>
    <w:rsid w:val="002D4249"/>
    <w:rsid w:val="002D44C3"/>
    <w:rsid w:val="002D45DC"/>
    <w:rsid w:val="002D4D66"/>
    <w:rsid w:val="002D548C"/>
    <w:rsid w:val="002D5AA4"/>
    <w:rsid w:val="002D6000"/>
    <w:rsid w:val="002D63FF"/>
    <w:rsid w:val="002D6CAD"/>
    <w:rsid w:val="002D6F0C"/>
    <w:rsid w:val="002D7375"/>
    <w:rsid w:val="002D7521"/>
    <w:rsid w:val="002E0803"/>
    <w:rsid w:val="002E08DE"/>
    <w:rsid w:val="002E0B03"/>
    <w:rsid w:val="002E0BFE"/>
    <w:rsid w:val="002E0CEC"/>
    <w:rsid w:val="002E1013"/>
    <w:rsid w:val="002E21F3"/>
    <w:rsid w:val="002E2E0A"/>
    <w:rsid w:val="002E3957"/>
    <w:rsid w:val="002E4047"/>
    <w:rsid w:val="002E40A6"/>
    <w:rsid w:val="002E4788"/>
    <w:rsid w:val="002E4D51"/>
    <w:rsid w:val="002E57E7"/>
    <w:rsid w:val="002E6219"/>
    <w:rsid w:val="002E640B"/>
    <w:rsid w:val="002E689F"/>
    <w:rsid w:val="002E6D88"/>
    <w:rsid w:val="002E7A6E"/>
    <w:rsid w:val="002E7E21"/>
    <w:rsid w:val="002F00B4"/>
    <w:rsid w:val="002F00D1"/>
    <w:rsid w:val="002F180B"/>
    <w:rsid w:val="002F186B"/>
    <w:rsid w:val="002F202F"/>
    <w:rsid w:val="002F273F"/>
    <w:rsid w:val="002F28AD"/>
    <w:rsid w:val="002F2DDB"/>
    <w:rsid w:val="002F311F"/>
    <w:rsid w:val="002F35AE"/>
    <w:rsid w:val="002F371A"/>
    <w:rsid w:val="002F3FC1"/>
    <w:rsid w:val="002F465E"/>
    <w:rsid w:val="002F5061"/>
    <w:rsid w:val="002F54EC"/>
    <w:rsid w:val="002F5A78"/>
    <w:rsid w:val="002F6320"/>
    <w:rsid w:val="002F6562"/>
    <w:rsid w:val="002F6C25"/>
    <w:rsid w:val="002F6D5A"/>
    <w:rsid w:val="002F7025"/>
    <w:rsid w:val="002F7D3B"/>
    <w:rsid w:val="003001E4"/>
    <w:rsid w:val="00301A4E"/>
    <w:rsid w:val="00302D6C"/>
    <w:rsid w:val="0030485D"/>
    <w:rsid w:val="00304B62"/>
    <w:rsid w:val="00304D17"/>
    <w:rsid w:val="0030535C"/>
    <w:rsid w:val="0030629F"/>
    <w:rsid w:val="003068CF"/>
    <w:rsid w:val="00307F47"/>
    <w:rsid w:val="0031052C"/>
    <w:rsid w:val="00310BE0"/>
    <w:rsid w:val="00310FAA"/>
    <w:rsid w:val="003112B1"/>
    <w:rsid w:val="0031157C"/>
    <w:rsid w:val="003117B1"/>
    <w:rsid w:val="00312556"/>
    <w:rsid w:val="00312B82"/>
    <w:rsid w:val="00312BBB"/>
    <w:rsid w:val="00312DA7"/>
    <w:rsid w:val="003137F1"/>
    <w:rsid w:val="00314225"/>
    <w:rsid w:val="003147D6"/>
    <w:rsid w:val="00314A12"/>
    <w:rsid w:val="00315353"/>
    <w:rsid w:val="00316146"/>
    <w:rsid w:val="00316A81"/>
    <w:rsid w:val="00316B63"/>
    <w:rsid w:val="00316B89"/>
    <w:rsid w:val="00316D8E"/>
    <w:rsid w:val="00316E67"/>
    <w:rsid w:val="00316E70"/>
    <w:rsid w:val="003172F7"/>
    <w:rsid w:val="00317EBB"/>
    <w:rsid w:val="003206F0"/>
    <w:rsid w:val="00321900"/>
    <w:rsid w:val="003219E9"/>
    <w:rsid w:val="003222C0"/>
    <w:rsid w:val="00322638"/>
    <w:rsid w:val="00322928"/>
    <w:rsid w:val="00322EF8"/>
    <w:rsid w:val="00323C77"/>
    <w:rsid w:val="0032421F"/>
    <w:rsid w:val="00324782"/>
    <w:rsid w:val="003249BE"/>
    <w:rsid w:val="00324E3A"/>
    <w:rsid w:val="00325267"/>
    <w:rsid w:val="003254B2"/>
    <w:rsid w:val="00325DC2"/>
    <w:rsid w:val="00330342"/>
    <w:rsid w:val="003303CE"/>
    <w:rsid w:val="00330D5F"/>
    <w:rsid w:val="003320AA"/>
    <w:rsid w:val="0033214B"/>
    <w:rsid w:val="003321BD"/>
    <w:rsid w:val="0033348A"/>
    <w:rsid w:val="003338D1"/>
    <w:rsid w:val="00333BA7"/>
    <w:rsid w:val="0033409A"/>
    <w:rsid w:val="003342F0"/>
    <w:rsid w:val="00335EAB"/>
    <w:rsid w:val="0033605F"/>
    <w:rsid w:val="003374A9"/>
    <w:rsid w:val="003375CC"/>
    <w:rsid w:val="003377D3"/>
    <w:rsid w:val="00337FE6"/>
    <w:rsid w:val="003401DE"/>
    <w:rsid w:val="003403EC"/>
    <w:rsid w:val="003407AD"/>
    <w:rsid w:val="00340E6C"/>
    <w:rsid w:val="0034125E"/>
    <w:rsid w:val="003426B0"/>
    <w:rsid w:val="00343CB5"/>
    <w:rsid w:val="00344840"/>
    <w:rsid w:val="00344E3D"/>
    <w:rsid w:val="00345105"/>
    <w:rsid w:val="0034514D"/>
    <w:rsid w:val="003451C1"/>
    <w:rsid w:val="00345B0E"/>
    <w:rsid w:val="00345B8D"/>
    <w:rsid w:val="00346280"/>
    <w:rsid w:val="00346799"/>
    <w:rsid w:val="003474CA"/>
    <w:rsid w:val="003476B0"/>
    <w:rsid w:val="00347D76"/>
    <w:rsid w:val="00347E36"/>
    <w:rsid w:val="00347E77"/>
    <w:rsid w:val="00350047"/>
    <w:rsid w:val="003503D7"/>
    <w:rsid w:val="0035042F"/>
    <w:rsid w:val="0035088C"/>
    <w:rsid w:val="00350A3A"/>
    <w:rsid w:val="00351030"/>
    <w:rsid w:val="003512D8"/>
    <w:rsid w:val="0035332A"/>
    <w:rsid w:val="00353E8E"/>
    <w:rsid w:val="00353F0C"/>
    <w:rsid w:val="003541C1"/>
    <w:rsid w:val="00354C42"/>
    <w:rsid w:val="00356055"/>
    <w:rsid w:val="003562B4"/>
    <w:rsid w:val="003562E0"/>
    <w:rsid w:val="00356EE5"/>
    <w:rsid w:val="00357127"/>
    <w:rsid w:val="0035781B"/>
    <w:rsid w:val="00357AD7"/>
    <w:rsid w:val="003604FB"/>
    <w:rsid w:val="0036050C"/>
    <w:rsid w:val="00360713"/>
    <w:rsid w:val="0036097C"/>
    <w:rsid w:val="00360BFE"/>
    <w:rsid w:val="00361328"/>
    <w:rsid w:val="003615BB"/>
    <w:rsid w:val="00361E8B"/>
    <w:rsid w:val="00362CD7"/>
    <w:rsid w:val="00363C0E"/>
    <w:rsid w:val="00363C8A"/>
    <w:rsid w:val="003669DE"/>
    <w:rsid w:val="00366D39"/>
    <w:rsid w:val="00367B72"/>
    <w:rsid w:val="00367D06"/>
    <w:rsid w:val="003700F3"/>
    <w:rsid w:val="00372522"/>
    <w:rsid w:val="00372ABE"/>
    <w:rsid w:val="0037346D"/>
    <w:rsid w:val="003738AF"/>
    <w:rsid w:val="00373BED"/>
    <w:rsid w:val="003742C3"/>
    <w:rsid w:val="00374E88"/>
    <w:rsid w:val="00374EF2"/>
    <w:rsid w:val="00375547"/>
    <w:rsid w:val="00376490"/>
    <w:rsid w:val="003773A2"/>
    <w:rsid w:val="0038174F"/>
    <w:rsid w:val="00381BF8"/>
    <w:rsid w:val="00382603"/>
    <w:rsid w:val="0038294A"/>
    <w:rsid w:val="00382D72"/>
    <w:rsid w:val="003832E8"/>
    <w:rsid w:val="00383934"/>
    <w:rsid w:val="00383CE4"/>
    <w:rsid w:val="00383FEB"/>
    <w:rsid w:val="00384904"/>
    <w:rsid w:val="0038495A"/>
    <w:rsid w:val="00384AC5"/>
    <w:rsid w:val="00385104"/>
    <w:rsid w:val="0038556F"/>
    <w:rsid w:val="003856A4"/>
    <w:rsid w:val="00385D62"/>
    <w:rsid w:val="0038788A"/>
    <w:rsid w:val="003879DF"/>
    <w:rsid w:val="003901A9"/>
    <w:rsid w:val="003919F1"/>
    <w:rsid w:val="0039294D"/>
    <w:rsid w:val="00392B46"/>
    <w:rsid w:val="00393187"/>
    <w:rsid w:val="0039399A"/>
    <w:rsid w:val="00393CB1"/>
    <w:rsid w:val="00393DF5"/>
    <w:rsid w:val="00393FEE"/>
    <w:rsid w:val="00394902"/>
    <w:rsid w:val="00394A08"/>
    <w:rsid w:val="003A07EA"/>
    <w:rsid w:val="003A17DD"/>
    <w:rsid w:val="003A1C39"/>
    <w:rsid w:val="003A254E"/>
    <w:rsid w:val="003A27F4"/>
    <w:rsid w:val="003A2933"/>
    <w:rsid w:val="003A2ED1"/>
    <w:rsid w:val="003A2FA9"/>
    <w:rsid w:val="003A391C"/>
    <w:rsid w:val="003A3AC2"/>
    <w:rsid w:val="003A530C"/>
    <w:rsid w:val="003A62C9"/>
    <w:rsid w:val="003A66CC"/>
    <w:rsid w:val="003A6BBA"/>
    <w:rsid w:val="003A6C23"/>
    <w:rsid w:val="003A6C53"/>
    <w:rsid w:val="003A6DEA"/>
    <w:rsid w:val="003A748B"/>
    <w:rsid w:val="003B0CDC"/>
    <w:rsid w:val="003B146F"/>
    <w:rsid w:val="003B1E3A"/>
    <w:rsid w:val="003B2205"/>
    <w:rsid w:val="003B2724"/>
    <w:rsid w:val="003B2E98"/>
    <w:rsid w:val="003B3D2B"/>
    <w:rsid w:val="003B3FA8"/>
    <w:rsid w:val="003B41A8"/>
    <w:rsid w:val="003B44FD"/>
    <w:rsid w:val="003B54DD"/>
    <w:rsid w:val="003B5A86"/>
    <w:rsid w:val="003B5E10"/>
    <w:rsid w:val="003B6020"/>
    <w:rsid w:val="003B6BE3"/>
    <w:rsid w:val="003B6C34"/>
    <w:rsid w:val="003B6C7E"/>
    <w:rsid w:val="003B6D49"/>
    <w:rsid w:val="003C000A"/>
    <w:rsid w:val="003C0192"/>
    <w:rsid w:val="003C096F"/>
    <w:rsid w:val="003C0F4E"/>
    <w:rsid w:val="003C0F92"/>
    <w:rsid w:val="003C163D"/>
    <w:rsid w:val="003C189B"/>
    <w:rsid w:val="003C28D2"/>
    <w:rsid w:val="003C3028"/>
    <w:rsid w:val="003C3145"/>
    <w:rsid w:val="003C31DC"/>
    <w:rsid w:val="003C3E0A"/>
    <w:rsid w:val="003C4111"/>
    <w:rsid w:val="003C4889"/>
    <w:rsid w:val="003C5D78"/>
    <w:rsid w:val="003C62C2"/>
    <w:rsid w:val="003C6AFE"/>
    <w:rsid w:val="003C7669"/>
    <w:rsid w:val="003C78D1"/>
    <w:rsid w:val="003C78D3"/>
    <w:rsid w:val="003D06F2"/>
    <w:rsid w:val="003D1583"/>
    <w:rsid w:val="003D2BD3"/>
    <w:rsid w:val="003D3763"/>
    <w:rsid w:val="003D3913"/>
    <w:rsid w:val="003D3CAB"/>
    <w:rsid w:val="003D3D16"/>
    <w:rsid w:val="003D417F"/>
    <w:rsid w:val="003D47CE"/>
    <w:rsid w:val="003D4C18"/>
    <w:rsid w:val="003D602A"/>
    <w:rsid w:val="003D68B7"/>
    <w:rsid w:val="003D7175"/>
    <w:rsid w:val="003D75AF"/>
    <w:rsid w:val="003D7B99"/>
    <w:rsid w:val="003D7D2E"/>
    <w:rsid w:val="003D7F4F"/>
    <w:rsid w:val="003E0170"/>
    <w:rsid w:val="003E08E1"/>
    <w:rsid w:val="003E1C7B"/>
    <w:rsid w:val="003E1CC3"/>
    <w:rsid w:val="003E2745"/>
    <w:rsid w:val="003E275E"/>
    <w:rsid w:val="003E2BBF"/>
    <w:rsid w:val="003E3255"/>
    <w:rsid w:val="003E4E83"/>
    <w:rsid w:val="003E5670"/>
    <w:rsid w:val="003E5E45"/>
    <w:rsid w:val="003E6512"/>
    <w:rsid w:val="003E68DC"/>
    <w:rsid w:val="003E699A"/>
    <w:rsid w:val="003E7D1E"/>
    <w:rsid w:val="003F030F"/>
    <w:rsid w:val="003F07F0"/>
    <w:rsid w:val="003F07FB"/>
    <w:rsid w:val="003F0A23"/>
    <w:rsid w:val="003F109E"/>
    <w:rsid w:val="003F1405"/>
    <w:rsid w:val="003F1828"/>
    <w:rsid w:val="003F2B40"/>
    <w:rsid w:val="003F3760"/>
    <w:rsid w:val="003F457B"/>
    <w:rsid w:val="003F4ADF"/>
    <w:rsid w:val="003F4D93"/>
    <w:rsid w:val="003F5433"/>
    <w:rsid w:val="003F5442"/>
    <w:rsid w:val="003F589F"/>
    <w:rsid w:val="003F58CF"/>
    <w:rsid w:val="003F5F47"/>
    <w:rsid w:val="003F67D1"/>
    <w:rsid w:val="003F6966"/>
    <w:rsid w:val="003F718C"/>
    <w:rsid w:val="004005F5"/>
    <w:rsid w:val="004007C2"/>
    <w:rsid w:val="00400CDD"/>
    <w:rsid w:val="00401516"/>
    <w:rsid w:val="0040158A"/>
    <w:rsid w:val="00401A64"/>
    <w:rsid w:val="00401CDB"/>
    <w:rsid w:val="00401D1E"/>
    <w:rsid w:val="00402159"/>
    <w:rsid w:val="004033B4"/>
    <w:rsid w:val="00404041"/>
    <w:rsid w:val="00404A09"/>
    <w:rsid w:val="00404AAC"/>
    <w:rsid w:val="00404AAF"/>
    <w:rsid w:val="00404E05"/>
    <w:rsid w:val="004054AC"/>
    <w:rsid w:val="00405EDA"/>
    <w:rsid w:val="004060CD"/>
    <w:rsid w:val="00406147"/>
    <w:rsid w:val="004106A9"/>
    <w:rsid w:val="00410718"/>
    <w:rsid w:val="004107A0"/>
    <w:rsid w:val="00410C97"/>
    <w:rsid w:val="00410CCB"/>
    <w:rsid w:val="0041123B"/>
    <w:rsid w:val="004124CD"/>
    <w:rsid w:val="00412E10"/>
    <w:rsid w:val="00413024"/>
    <w:rsid w:val="00413777"/>
    <w:rsid w:val="004139A9"/>
    <w:rsid w:val="00414179"/>
    <w:rsid w:val="004169FE"/>
    <w:rsid w:val="00416BC9"/>
    <w:rsid w:val="0041760A"/>
    <w:rsid w:val="004179F2"/>
    <w:rsid w:val="00417D1C"/>
    <w:rsid w:val="00417F0B"/>
    <w:rsid w:val="004200A6"/>
    <w:rsid w:val="00420813"/>
    <w:rsid w:val="00420AC8"/>
    <w:rsid w:val="00420B98"/>
    <w:rsid w:val="0042280B"/>
    <w:rsid w:val="00422E5C"/>
    <w:rsid w:val="0042303C"/>
    <w:rsid w:val="0042377A"/>
    <w:rsid w:val="00423A1B"/>
    <w:rsid w:val="00423B59"/>
    <w:rsid w:val="00423E62"/>
    <w:rsid w:val="00423F48"/>
    <w:rsid w:val="0042459A"/>
    <w:rsid w:val="00425505"/>
    <w:rsid w:val="004260B6"/>
    <w:rsid w:val="004263D8"/>
    <w:rsid w:val="00427037"/>
    <w:rsid w:val="00427438"/>
    <w:rsid w:val="0043017A"/>
    <w:rsid w:val="00430CA9"/>
    <w:rsid w:val="0043123E"/>
    <w:rsid w:val="004314DE"/>
    <w:rsid w:val="00431E57"/>
    <w:rsid w:val="00432905"/>
    <w:rsid w:val="00433230"/>
    <w:rsid w:val="0043327F"/>
    <w:rsid w:val="00433FA8"/>
    <w:rsid w:val="00434308"/>
    <w:rsid w:val="004345CC"/>
    <w:rsid w:val="00434A95"/>
    <w:rsid w:val="00435F48"/>
    <w:rsid w:val="00436E9F"/>
    <w:rsid w:val="00437156"/>
    <w:rsid w:val="004377CC"/>
    <w:rsid w:val="00437BDA"/>
    <w:rsid w:val="00437EB7"/>
    <w:rsid w:val="00440C49"/>
    <w:rsid w:val="004410AE"/>
    <w:rsid w:val="004414B4"/>
    <w:rsid w:val="0044294E"/>
    <w:rsid w:val="00443627"/>
    <w:rsid w:val="0044401C"/>
    <w:rsid w:val="00444115"/>
    <w:rsid w:val="004442DA"/>
    <w:rsid w:val="004444D8"/>
    <w:rsid w:val="00444D5E"/>
    <w:rsid w:val="00445AEA"/>
    <w:rsid w:val="00445C95"/>
    <w:rsid w:val="00445CE2"/>
    <w:rsid w:val="00445FFC"/>
    <w:rsid w:val="004463CE"/>
    <w:rsid w:val="00447BA6"/>
    <w:rsid w:val="00447EB5"/>
    <w:rsid w:val="00447ECA"/>
    <w:rsid w:val="00450712"/>
    <w:rsid w:val="00450800"/>
    <w:rsid w:val="00450F90"/>
    <w:rsid w:val="00451D20"/>
    <w:rsid w:val="0045234D"/>
    <w:rsid w:val="00452C80"/>
    <w:rsid w:val="00453542"/>
    <w:rsid w:val="00453E41"/>
    <w:rsid w:val="00453F96"/>
    <w:rsid w:val="00455092"/>
    <w:rsid w:val="004563C6"/>
    <w:rsid w:val="004569A4"/>
    <w:rsid w:val="00456F85"/>
    <w:rsid w:val="00460348"/>
    <w:rsid w:val="00460434"/>
    <w:rsid w:val="0046046B"/>
    <w:rsid w:val="004604AE"/>
    <w:rsid w:val="00460B03"/>
    <w:rsid w:val="00460FCD"/>
    <w:rsid w:val="00461D22"/>
    <w:rsid w:val="00462125"/>
    <w:rsid w:val="0046278B"/>
    <w:rsid w:val="004627E3"/>
    <w:rsid w:val="00462E29"/>
    <w:rsid w:val="00463573"/>
    <w:rsid w:val="004636A9"/>
    <w:rsid w:val="004637F2"/>
    <w:rsid w:val="00463BD3"/>
    <w:rsid w:val="00464557"/>
    <w:rsid w:val="00464691"/>
    <w:rsid w:val="00465001"/>
    <w:rsid w:val="0046500E"/>
    <w:rsid w:val="004652A4"/>
    <w:rsid w:val="004661C7"/>
    <w:rsid w:val="00466980"/>
    <w:rsid w:val="00466C8B"/>
    <w:rsid w:val="0046716E"/>
    <w:rsid w:val="0046732B"/>
    <w:rsid w:val="00470AB9"/>
    <w:rsid w:val="00471FF9"/>
    <w:rsid w:val="004725E3"/>
    <w:rsid w:val="004739FB"/>
    <w:rsid w:val="00473F32"/>
    <w:rsid w:val="00474A39"/>
    <w:rsid w:val="00474BCD"/>
    <w:rsid w:val="00474D97"/>
    <w:rsid w:val="00474F34"/>
    <w:rsid w:val="00475749"/>
    <w:rsid w:val="00475B85"/>
    <w:rsid w:val="00475EBC"/>
    <w:rsid w:val="00475EFA"/>
    <w:rsid w:val="004811D1"/>
    <w:rsid w:val="00481D2F"/>
    <w:rsid w:val="0048262A"/>
    <w:rsid w:val="00482AFE"/>
    <w:rsid w:val="00482F7B"/>
    <w:rsid w:val="0048330F"/>
    <w:rsid w:val="00483D15"/>
    <w:rsid w:val="004853C1"/>
    <w:rsid w:val="00485E49"/>
    <w:rsid w:val="004869FA"/>
    <w:rsid w:val="004874B1"/>
    <w:rsid w:val="004875BF"/>
    <w:rsid w:val="00487763"/>
    <w:rsid w:val="00487EA3"/>
    <w:rsid w:val="00490208"/>
    <w:rsid w:val="004902FF"/>
    <w:rsid w:val="0049037D"/>
    <w:rsid w:val="00490FD1"/>
    <w:rsid w:val="004910CB"/>
    <w:rsid w:val="00492598"/>
    <w:rsid w:val="0049279F"/>
    <w:rsid w:val="004927CD"/>
    <w:rsid w:val="00492894"/>
    <w:rsid w:val="004935D1"/>
    <w:rsid w:val="00493B09"/>
    <w:rsid w:val="00493B3E"/>
    <w:rsid w:val="0049435B"/>
    <w:rsid w:val="00494A2D"/>
    <w:rsid w:val="00497B87"/>
    <w:rsid w:val="00497D4E"/>
    <w:rsid w:val="004A022B"/>
    <w:rsid w:val="004A0391"/>
    <w:rsid w:val="004A05B3"/>
    <w:rsid w:val="004A0611"/>
    <w:rsid w:val="004A07FB"/>
    <w:rsid w:val="004A1E25"/>
    <w:rsid w:val="004A1E9E"/>
    <w:rsid w:val="004A239D"/>
    <w:rsid w:val="004A24C8"/>
    <w:rsid w:val="004A2C65"/>
    <w:rsid w:val="004A2CBA"/>
    <w:rsid w:val="004A3A9E"/>
    <w:rsid w:val="004A3FFF"/>
    <w:rsid w:val="004A4491"/>
    <w:rsid w:val="004A497C"/>
    <w:rsid w:val="004A5003"/>
    <w:rsid w:val="004A51BB"/>
    <w:rsid w:val="004A5482"/>
    <w:rsid w:val="004A5643"/>
    <w:rsid w:val="004A570F"/>
    <w:rsid w:val="004A5A90"/>
    <w:rsid w:val="004A640C"/>
    <w:rsid w:val="004A6AAC"/>
    <w:rsid w:val="004A709E"/>
    <w:rsid w:val="004A74B1"/>
    <w:rsid w:val="004A74D7"/>
    <w:rsid w:val="004A7B8C"/>
    <w:rsid w:val="004A7F37"/>
    <w:rsid w:val="004A7FF7"/>
    <w:rsid w:val="004B037E"/>
    <w:rsid w:val="004B04D9"/>
    <w:rsid w:val="004B0825"/>
    <w:rsid w:val="004B1CA0"/>
    <w:rsid w:val="004B210D"/>
    <w:rsid w:val="004B251F"/>
    <w:rsid w:val="004B2E1B"/>
    <w:rsid w:val="004B30BB"/>
    <w:rsid w:val="004B4330"/>
    <w:rsid w:val="004B49ED"/>
    <w:rsid w:val="004B4B1C"/>
    <w:rsid w:val="004B5D62"/>
    <w:rsid w:val="004B5FEE"/>
    <w:rsid w:val="004B6158"/>
    <w:rsid w:val="004B6248"/>
    <w:rsid w:val="004B7190"/>
    <w:rsid w:val="004B7264"/>
    <w:rsid w:val="004B74E0"/>
    <w:rsid w:val="004B7E7C"/>
    <w:rsid w:val="004C0C75"/>
    <w:rsid w:val="004C0D72"/>
    <w:rsid w:val="004C0FB1"/>
    <w:rsid w:val="004C1235"/>
    <w:rsid w:val="004C123D"/>
    <w:rsid w:val="004C193E"/>
    <w:rsid w:val="004C1B42"/>
    <w:rsid w:val="004C25CB"/>
    <w:rsid w:val="004C292D"/>
    <w:rsid w:val="004C2A56"/>
    <w:rsid w:val="004C2A9F"/>
    <w:rsid w:val="004C3446"/>
    <w:rsid w:val="004C3554"/>
    <w:rsid w:val="004C4421"/>
    <w:rsid w:val="004C45C8"/>
    <w:rsid w:val="004C4649"/>
    <w:rsid w:val="004C69D9"/>
    <w:rsid w:val="004C789F"/>
    <w:rsid w:val="004D021F"/>
    <w:rsid w:val="004D03D4"/>
    <w:rsid w:val="004D04FD"/>
    <w:rsid w:val="004D1C8C"/>
    <w:rsid w:val="004D2BAD"/>
    <w:rsid w:val="004D2BED"/>
    <w:rsid w:val="004D2E64"/>
    <w:rsid w:val="004D346F"/>
    <w:rsid w:val="004D3745"/>
    <w:rsid w:val="004D3813"/>
    <w:rsid w:val="004D47C6"/>
    <w:rsid w:val="004D4838"/>
    <w:rsid w:val="004D5A04"/>
    <w:rsid w:val="004D6354"/>
    <w:rsid w:val="004D6EE5"/>
    <w:rsid w:val="004D6FBF"/>
    <w:rsid w:val="004D75F7"/>
    <w:rsid w:val="004E0534"/>
    <w:rsid w:val="004E0D74"/>
    <w:rsid w:val="004E0E66"/>
    <w:rsid w:val="004E2C71"/>
    <w:rsid w:val="004E33D5"/>
    <w:rsid w:val="004E40FF"/>
    <w:rsid w:val="004E4375"/>
    <w:rsid w:val="004E491C"/>
    <w:rsid w:val="004E54BC"/>
    <w:rsid w:val="004E61BE"/>
    <w:rsid w:val="004E6FDB"/>
    <w:rsid w:val="004E77E9"/>
    <w:rsid w:val="004E7BBC"/>
    <w:rsid w:val="004F075B"/>
    <w:rsid w:val="004F0ABD"/>
    <w:rsid w:val="004F2FBF"/>
    <w:rsid w:val="004F435D"/>
    <w:rsid w:val="004F526A"/>
    <w:rsid w:val="004F605A"/>
    <w:rsid w:val="004F654C"/>
    <w:rsid w:val="004F71AC"/>
    <w:rsid w:val="004F7247"/>
    <w:rsid w:val="004F7EDD"/>
    <w:rsid w:val="00500251"/>
    <w:rsid w:val="0050096B"/>
    <w:rsid w:val="005035D0"/>
    <w:rsid w:val="00503676"/>
    <w:rsid w:val="00504159"/>
    <w:rsid w:val="00504713"/>
    <w:rsid w:val="00504A59"/>
    <w:rsid w:val="00505385"/>
    <w:rsid w:val="005054E4"/>
    <w:rsid w:val="0050663C"/>
    <w:rsid w:val="00506FD3"/>
    <w:rsid w:val="005077D0"/>
    <w:rsid w:val="0050780E"/>
    <w:rsid w:val="00507DE9"/>
    <w:rsid w:val="00510375"/>
    <w:rsid w:val="005103BC"/>
    <w:rsid w:val="00510466"/>
    <w:rsid w:val="00510613"/>
    <w:rsid w:val="005109A1"/>
    <w:rsid w:val="00511B33"/>
    <w:rsid w:val="00511E8D"/>
    <w:rsid w:val="00512B73"/>
    <w:rsid w:val="00512F04"/>
    <w:rsid w:val="00513872"/>
    <w:rsid w:val="005138C5"/>
    <w:rsid w:val="00514B40"/>
    <w:rsid w:val="00514C14"/>
    <w:rsid w:val="00514DFC"/>
    <w:rsid w:val="00514E8E"/>
    <w:rsid w:val="00515B5B"/>
    <w:rsid w:val="0051633F"/>
    <w:rsid w:val="00516982"/>
    <w:rsid w:val="005169C7"/>
    <w:rsid w:val="00516CE0"/>
    <w:rsid w:val="00516CF0"/>
    <w:rsid w:val="00516E2C"/>
    <w:rsid w:val="0051728F"/>
    <w:rsid w:val="005176F2"/>
    <w:rsid w:val="00517CF7"/>
    <w:rsid w:val="00517FFA"/>
    <w:rsid w:val="005213F3"/>
    <w:rsid w:val="0052198C"/>
    <w:rsid w:val="00522977"/>
    <w:rsid w:val="00523C5B"/>
    <w:rsid w:val="00524175"/>
    <w:rsid w:val="00524A89"/>
    <w:rsid w:val="00524DBE"/>
    <w:rsid w:val="005253D7"/>
    <w:rsid w:val="00525879"/>
    <w:rsid w:val="005259F3"/>
    <w:rsid w:val="00525B59"/>
    <w:rsid w:val="00525BAF"/>
    <w:rsid w:val="00526E6B"/>
    <w:rsid w:val="00526E6D"/>
    <w:rsid w:val="00526F7B"/>
    <w:rsid w:val="00527065"/>
    <w:rsid w:val="00527868"/>
    <w:rsid w:val="00527903"/>
    <w:rsid w:val="00530362"/>
    <w:rsid w:val="005303D4"/>
    <w:rsid w:val="0053090B"/>
    <w:rsid w:val="005316DB"/>
    <w:rsid w:val="005319F4"/>
    <w:rsid w:val="00533152"/>
    <w:rsid w:val="0053333D"/>
    <w:rsid w:val="00534B25"/>
    <w:rsid w:val="0053677A"/>
    <w:rsid w:val="00537238"/>
    <w:rsid w:val="0054096A"/>
    <w:rsid w:val="00540E82"/>
    <w:rsid w:val="005410FB"/>
    <w:rsid w:val="00541968"/>
    <w:rsid w:val="005420EB"/>
    <w:rsid w:val="005422BE"/>
    <w:rsid w:val="0054301B"/>
    <w:rsid w:val="00543167"/>
    <w:rsid w:val="005432F7"/>
    <w:rsid w:val="0054396A"/>
    <w:rsid w:val="00543A8E"/>
    <w:rsid w:val="00544395"/>
    <w:rsid w:val="005445F4"/>
    <w:rsid w:val="005449A5"/>
    <w:rsid w:val="00544E76"/>
    <w:rsid w:val="005453D9"/>
    <w:rsid w:val="0055005C"/>
    <w:rsid w:val="005506A9"/>
    <w:rsid w:val="00550E18"/>
    <w:rsid w:val="005527B8"/>
    <w:rsid w:val="00552CAC"/>
    <w:rsid w:val="00553198"/>
    <w:rsid w:val="00554D5C"/>
    <w:rsid w:val="00555303"/>
    <w:rsid w:val="00555F0A"/>
    <w:rsid w:val="00556ADB"/>
    <w:rsid w:val="00556EB1"/>
    <w:rsid w:val="00557BB3"/>
    <w:rsid w:val="00557BE8"/>
    <w:rsid w:val="00560516"/>
    <w:rsid w:val="00560B14"/>
    <w:rsid w:val="0056231D"/>
    <w:rsid w:val="005647B7"/>
    <w:rsid w:val="00565209"/>
    <w:rsid w:val="005654E3"/>
    <w:rsid w:val="005654ED"/>
    <w:rsid w:val="005655C8"/>
    <w:rsid w:val="00565CB2"/>
    <w:rsid w:val="00566024"/>
    <w:rsid w:val="0056687F"/>
    <w:rsid w:val="00567226"/>
    <w:rsid w:val="005674F2"/>
    <w:rsid w:val="005677BB"/>
    <w:rsid w:val="00567F24"/>
    <w:rsid w:val="00570327"/>
    <w:rsid w:val="005706F2"/>
    <w:rsid w:val="0057091C"/>
    <w:rsid w:val="0057092A"/>
    <w:rsid w:val="0057133B"/>
    <w:rsid w:val="00571B8C"/>
    <w:rsid w:val="00571E8B"/>
    <w:rsid w:val="00572A75"/>
    <w:rsid w:val="00572EE3"/>
    <w:rsid w:val="00573730"/>
    <w:rsid w:val="00574456"/>
    <w:rsid w:val="00574529"/>
    <w:rsid w:val="00575398"/>
    <w:rsid w:val="00575951"/>
    <w:rsid w:val="00575ED3"/>
    <w:rsid w:val="0057723D"/>
    <w:rsid w:val="005773C1"/>
    <w:rsid w:val="00577969"/>
    <w:rsid w:val="0058015C"/>
    <w:rsid w:val="00580237"/>
    <w:rsid w:val="00580759"/>
    <w:rsid w:val="00581101"/>
    <w:rsid w:val="005814ED"/>
    <w:rsid w:val="00581AB8"/>
    <w:rsid w:val="0058220D"/>
    <w:rsid w:val="005825CE"/>
    <w:rsid w:val="00582F7F"/>
    <w:rsid w:val="00583773"/>
    <w:rsid w:val="00583C8B"/>
    <w:rsid w:val="0058418F"/>
    <w:rsid w:val="0058435E"/>
    <w:rsid w:val="00584B85"/>
    <w:rsid w:val="00584BA3"/>
    <w:rsid w:val="005853B7"/>
    <w:rsid w:val="00587085"/>
    <w:rsid w:val="00587354"/>
    <w:rsid w:val="00587B4B"/>
    <w:rsid w:val="00590273"/>
    <w:rsid w:val="005904BA"/>
    <w:rsid w:val="00590884"/>
    <w:rsid w:val="0059118F"/>
    <w:rsid w:val="0059140E"/>
    <w:rsid w:val="00591A21"/>
    <w:rsid w:val="00591A8D"/>
    <w:rsid w:val="00592419"/>
    <w:rsid w:val="00592CCB"/>
    <w:rsid w:val="00593620"/>
    <w:rsid w:val="00593EDC"/>
    <w:rsid w:val="005944AD"/>
    <w:rsid w:val="005946E2"/>
    <w:rsid w:val="00594CA4"/>
    <w:rsid w:val="00594D41"/>
    <w:rsid w:val="005951FC"/>
    <w:rsid w:val="00595439"/>
    <w:rsid w:val="00595E5B"/>
    <w:rsid w:val="00596431"/>
    <w:rsid w:val="00596F18"/>
    <w:rsid w:val="005970B0"/>
    <w:rsid w:val="00597B74"/>
    <w:rsid w:val="005A118E"/>
    <w:rsid w:val="005A15F3"/>
    <w:rsid w:val="005A1F98"/>
    <w:rsid w:val="005A2A95"/>
    <w:rsid w:val="005A30D7"/>
    <w:rsid w:val="005A3532"/>
    <w:rsid w:val="005A356A"/>
    <w:rsid w:val="005A3EF3"/>
    <w:rsid w:val="005A448D"/>
    <w:rsid w:val="005A46C7"/>
    <w:rsid w:val="005A568B"/>
    <w:rsid w:val="005A575A"/>
    <w:rsid w:val="005A5823"/>
    <w:rsid w:val="005A592D"/>
    <w:rsid w:val="005A5F2B"/>
    <w:rsid w:val="005A6316"/>
    <w:rsid w:val="005A639A"/>
    <w:rsid w:val="005A6918"/>
    <w:rsid w:val="005A6D88"/>
    <w:rsid w:val="005A6F16"/>
    <w:rsid w:val="005A71CD"/>
    <w:rsid w:val="005A79A0"/>
    <w:rsid w:val="005A7A80"/>
    <w:rsid w:val="005A7B27"/>
    <w:rsid w:val="005A7E2F"/>
    <w:rsid w:val="005A7F97"/>
    <w:rsid w:val="005B01FE"/>
    <w:rsid w:val="005B04CC"/>
    <w:rsid w:val="005B112F"/>
    <w:rsid w:val="005B1E46"/>
    <w:rsid w:val="005B2C8F"/>
    <w:rsid w:val="005B2FBE"/>
    <w:rsid w:val="005B3B04"/>
    <w:rsid w:val="005B3C01"/>
    <w:rsid w:val="005B40BA"/>
    <w:rsid w:val="005B447A"/>
    <w:rsid w:val="005B44F1"/>
    <w:rsid w:val="005B46D1"/>
    <w:rsid w:val="005B4EDA"/>
    <w:rsid w:val="005B608D"/>
    <w:rsid w:val="005B6892"/>
    <w:rsid w:val="005B6D7D"/>
    <w:rsid w:val="005C000B"/>
    <w:rsid w:val="005C0916"/>
    <w:rsid w:val="005C0BBF"/>
    <w:rsid w:val="005C18E4"/>
    <w:rsid w:val="005C1C45"/>
    <w:rsid w:val="005C1F4D"/>
    <w:rsid w:val="005C3DB6"/>
    <w:rsid w:val="005C5C6E"/>
    <w:rsid w:val="005C6364"/>
    <w:rsid w:val="005C6C26"/>
    <w:rsid w:val="005D0517"/>
    <w:rsid w:val="005D0C5A"/>
    <w:rsid w:val="005D1080"/>
    <w:rsid w:val="005D125A"/>
    <w:rsid w:val="005D18AA"/>
    <w:rsid w:val="005D18FF"/>
    <w:rsid w:val="005D1B27"/>
    <w:rsid w:val="005D27B7"/>
    <w:rsid w:val="005D2C13"/>
    <w:rsid w:val="005D2DDA"/>
    <w:rsid w:val="005D2E3A"/>
    <w:rsid w:val="005D3307"/>
    <w:rsid w:val="005D431D"/>
    <w:rsid w:val="005D448A"/>
    <w:rsid w:val="005D4BE6"/>
    <w:rsid w:val="005D52D7"/>
    <w:rsid w:val="005D590B"/>
    <w:rsid w:val="005D5EBA"/>
    <w:rsid w:val="005D61CE"/>
    <w:rsid w:val="005D6786"/>
    <w:rsid w:val="005D695C"/>
    <w:rsid w:val="005D6B42"/>
    <w:rsid w:val="005D73BE"/>
    <w:rsid w:val="005D7698"/>
    <w:rsid w:val="005E0460"/>
    <w:rsid w:val="005E0A68"/>
    <w:rsid w:val="005E1202"/>
    <w:rsid w:val="005E1771"/>
    <w:rsid w:val="005E1C59"/>
    <w:rsid w:val="005E3E58"/>
    <w:rsid w:val="005E4798"/>
    <w:rsid w:val="005E49B8"/>
    <w:rsid w:val="005E4CEC"/>
    <w:rsid w:val="005E5D4B"/>
    <w:rsid w:val="005E6F42"/>
    <w:rsid w:val="005E78E9"/>
    <w:rsid w:val="005E7E73"/>
    <w:rsid w:val="005F038A"/>
    <w:rsid w:val="005F03E3"/>
    <w:rsid w:val="005F0928"/>
    <w:rsid w:val="005F1A7E"/>
    <w:rsid w:val="005F2003"/>
    <w:rsid w:val="005F22FD"/>
    <w:rsid w:val="005F24B6"/>
    <w:rsid w:val="005F289D"/>
    <w:rsid w:val="005F331D"/>
    <w:rsid w:val="005F3545"/>
    <w:rsid w:val="005F41B4"/>
    <w:rsid w:val="005F5101"/>
    <w:rsid w:val="005F6362"/>
    <w:rsid w:val="005F65B3"/>
    <w:rsid w:val="005F69FE"/>
    <w:rsid w:val="005F6A92"/>
    <w:rsid w:val="005F70D5"/>
    <w:rsid w:val="005F7D74"/>
    <w:rsid w:val="0060083D"/>
    <w:rsid w:val="00601527"/>
    <w:rsid w:val="0060256D"/>
    <w:rsid w:val="00602820"/>
    <w:rsid w:val="0060287E"/>
    <w:rsid w:val="00602A72"/>
    <w:rsid w:val="0060383D"/>
    <w:rsid w:val="00603860"/>
    <w:rsid w:val="00603C0F"/>
    <w:rsid w:val="0060415E"/>
    <w:rsid w:val="006045E0"/>
    <w:rsid w:val="006059B1"/>
    <w:rsid w:val="00605B36"/>
    <w:rsid w:val="00605E35"/>
    <w:rsid w:val="00606674"/>
    <w:rsid w:val="006067F1"/>
    <w:rsid w:val="00606A61"/>
    <w:rsid w:val="00606A8C"/>
    <w:rsid w:val="00606DEE"/>
    <w:rsid w:val="0060746B"/>
    <w:rsid w:val="00607815"/>
    <w:rsid w:val="006100CF"/>
    <w:rsid w:val="0061096C"/>
    <w:rsid w:val="00610D9C"/>
    <w:rsid w:val="0061133E"/>
    <w:rsid w:val="00611D78"/>
    <w:rsid w:val="0061298D"/>
    <w:rsid w:val="00612E9E"/>
    <w:rsid w:val="0061390F"/>
    <w:rsid w:val="0061414D"/>
    <w:rsid w:val="00614263"/>
    <w:rsid w:val="00614728"/>
    <w:rsid w:val="00614BFD"/>
    <w:rsid w:val="00614E2F"/>
    <w:rsid w:val="006154BB"/>
    <w:rsid w:val="00615792"/>
    <w:rsid w:val="006159AA"/>
    <w:rsid w:val="00615E2C"/>
    <w:rsid w:val="0061657D"/>
    <w:rsid w:val="00617921"/>
    <w:rsid w:val="00617BEA"/>
    <w:rsid w:val="00617CB3"/>
    <w:rsid w:val="0062042F"/>
    <w:rsid w:val="0062145C"/>
    <w:rsid w:val="0062210D"/>
    <w:rsid w:val="006228BF"/>
    <w:rsid w:val="00622FAE"/>
    <w:rsid w:val="006237B2"/>
    <w:rsid w:val="00624145"/>
    <w:rsid w:val="006247F2"/>
    <w:rsid w:val="0062490B"/>
    <w:rsid w:val="00624D8E"/>
    <w:rsid w:val="006258CD"/>
    <w:rsid w:val="0062636D"/>
    <w:rsid w:val="00626A6F"/>
    <w:rsid w:val="00626BD5"/>
    <w:rsid w:val="00627AAD"/>
    <w:rsid w:val="00630EE3"/>
    <w:rsid w:val="006311AE"/>
    <w:rsid w:val="0063132C"/>
    <w:rsid w:val="00631975"/>
    <w:rsid w:val="00631B22"/>
    <w:rsid w:val="00631BBE"/>
    <w:rsid w:val="00631F05"/>
    <w:rsid w:val="006335B7"/>
    <w:rsid w:val="006337BE"/>
    <w:rsid w:val="00635194"/>
    <w:rsid w:val="00635C01"/>
    <w:rsid w:val="0063639B"/>
    <w:rsid w:val="00636F51"/>
    <w:rsid w:val="0063740B"/>
    <w:rsid w:val="006374EC"/>
    <w:rsid w:val="006400B3"/>
    <w:rsid w:val="006401DE"/>
    <w:rsid w:val="006405A9"/>
    <w:rsid w:val="006407BF"/>
    <w:rsid w:val="0064113B"/>
    <w:rsid w:val="00642172"/>
    <w:rsid w:val="0064220C"/>
    <w:rsid w:val="00642E31"/>
    <w:rsid w:val="006430C2"/>
    <w:rsid w:val="00643405"/>
    <w:rsid w:val="00643C54"/>
    <w:rsid w:val="006442F6"/>
    <w:rsid w:val="006444DE"/>
    <w:rsid w:val="00644BD2"/>
    <w:rsid w:val="006479E6"/>
    <w:rsid w:val="00647DED"/>
    <w:rsid w:val="00650A18"/>
    <w:rsid w:val="00650FC4"/>
    <w:rsid w:val="00651387"/>
    <w:rsid w:val="00651582"/>
    <w:rsid w:val="006518F5"/>
    <w:rsid w:val="0065332F"/>
    <w:rsid w:val="00653504"/>
    <w:rsid w:val="006546EC"/>
    <w:rsid w:val="00654D7E"/>
    <w:rsid w:val="00654E74"/>
    <w:rsid w:val="00655636"/>
    <w:rsid w:val="00655FA5"/>
    <w:rsid w:val="006563F3"/>
    <w:rsid w:val="00656874"/>
    <w:rsid w:val="00657888"/>
    <w:rsid w:val="00657C4E"/>
    <w:rsid w:val="00660820"/>
    <w:rsid w:val="00660FAA"/>
    <w:rsid w:val="0066107E"/>
    <w:rsid w:val="00661752"/>
    <w:rsid w:val="006619A7"/>
    <w:rsid w:val="006626D7"/>
    <w:rsid w:val="00662CD9"/>
    <w:rsid w:val="00663787"/>
    <w:rsid w:val="0066428B"/>
    <w:rsid w:val="00664369"/>
    <w:rsid w:val="006646AF"/>
    <w:rsid w:val="006647CB"/>
    <w:rsid w:val="00664A78"/>
    <w:rsid w:val="00665FCA"/>
    <w:rsid w:val="006662C1"/>
    <w:rsid w:val="006666D9"/>
    <w:rsid w:val="00666EA1"/>
    <w:rsid w:val="006671ED"/>
    <w:rsid w:val="006676B9"/>
    <w:rsid w:val="0066788F"/>
    <w:rsid w:val="00667D64"/>
    <w:rsid w:val="00670A87"/>
    <w:rsid w:val="00670C84"/>
    <w:rsid w:val="006710C7"/>
    <w:rsid w:val="00671F80"/>
    <w:rsid w:val="00672A01"/>
    <w:rsid w:val="00672B9F"/>
    <w:rsid w:val="00673098"/>
    <w:rsid w:val="006735A9"/>
    <w:rsid w:val="006739B9"/>
    <w:rsid w:val="00673FE3"/>
    <w:rsid w:val="00674025"/>
    <w:rsid w:val="006741B9"/>
    <w:rsid w:val="006742BB"/>
    <w:rsid w:val="0067435E"/>
    <w:rsid w:val="00674FE8"/>
    <w:rsid w:val="00675A5A"/>
    <w:rsid w:val="00675F87"/>
    <w:rsid w:val="006762D8"/>
    <w:rsid w:val="006775C5"/>
    <w:rsid w:val="00680220"/>
    <w:rsid w:val="006818E0"/>
    <w:rsid w:val="00681ECB"/>
    <w:rsid w:val="006823F9"/>
    <w:rsid w:val="00683BA9"/>
    <w:rsid w:val="00684690"/>
    <w:rsid w:val="00684A8D"/>
    <w:rsid w:val="00684B7B"/>
    <w:rsid w:val="00684E67"/>
    <w:rsid w:val="0068510F"/>
    <w:rsid w:val="00690036"/>
    <w:rsid w:val="00690297"/>
    <w:rsid w:val="006903C0"/>
    <w:rsid w:val="00690621"/>
    <w:rsid w:val="00690A1B"/>
    <w:rsid w:val="00690E6A"/>
    <w:rsid w:val="00690E77"/>
    <w:rsid w:val="00690E83"/>
    <w:rsid w:val="0069219C"/>
    <w:rsid w:val="00692238"/>
    <w:rsid w:val="00692C0A"/>
    <w:rsid w:val="00692D9C"/>
    <w:rsid w:val="00695504"/>
    <w:rsid w:val="006959F8"/>
    <w:rsid w:val="00695FB2"/>
    <w:rsid w:val="00696CB2"/>
    <w:rsid w:val="0069751F"/>
    <w:rsid w:val="0069781A"/>
    <w:rsid w:val="00697ECC"/>
    <w:rsid w:val="006A014A"/>
    <w:rsid w:val="006A01D6"/>
    <w:rsid w:val="006A0DBE"/>
    <w:rsid w:val="006A107B"/>
    <w:rsid w:val="006A1938"/>
    <w:rsid w:val="006A1F80"/>
    <w:rsid w:val="006A3178"/>
    <w:rsid w:val="006A34AA"/>
    <w:rsid w:val="006A3586"/>
    <w:rsid w:val="006A3B06"/>
    <w:rsid w:val="006A41FA"/>
    <w:rsid w:val="006A567C"/>
    <w:rsid w:val="006A5A08"/>
    <w:rsid w:val="006A5E48"/>
    <w:rsid w:val="006A6276"/>
    <w:rsid w:val="006A767F"/>
    <w:rsid w:val="006A79B2"/>
    <w:rsid w:val="006B0089"/>
    <w:rsid w:val="006B0242"/>
    <w:rsid w:val="006B0568"/>
    <w:rsid w:val="006B05BC"/>
    <w:rsid w:val="006B073A"/>
    <w:rsid w:val="006B0FAB"/>
    <w:rsid w:val="006B1B91"/>
    <w:rsid w:val="006B1FBB"/>
    <w:rsid w:val="006B2866"/>
    <w:rsid w:val="006B3583"/>
    <w:rsid w:val="006B378F"/>
    <w:rsid w:val="006B386E"/>
    <w:rsid w:val="006B3BDC"/>
    <w:rsid w:val="006B4509"/>
    <w:rsid w:val="006B4A44"/>
    <w:rsid w:val="006B5898"/>
    <w:rsid w:val="006B5F06"/>
    <w:rsid w:val="006B6920"/>
    <w:rsid w:val="006B6B71"/>
    <w:rsid w:val="006B6B94"/>
    <w:rsid w:val="006C014B"/>
    <w:rsid w:val="006C0261"/>
    <w:rsid w:val="006C0407"/>
    <w:rsid w:val="006C0C8C"/>
    <w:rsid w:val="006C1B34"/>
    <w:rsid w:val="006C20F2"/>
    <w:rsid w:val="006C30E6"/>
    <w:rsid w:val="006C35B6"/>
    <w:rsid w:val="006C403F"/>
    <w:rsid w:val="006C5462"/>
    <w:rsid w:val="006C5CE2"/>
    <w:rsid w:val="006C5DFC"/>
    <w:rsid w:val="006C63BF"/>
    <w:rsid w:val="006C7141"/>
    <w:rsid w:val="006C71CC"/>
    <w:rsid w:val="006C7636"/>
    <w:rsid w:val="006D00AB"/>
    <w:rsid w:val="006D0C7F"/>
    <w:rsid w:val="006D0DFC"/>
    <w:rsid w:val="006D0EA7"/>
    <w:rsid w:val="006D0EE4"/>
    <w:rsid w:val="006D10A6"/>
    <w:rsid w:val="006D159E"/>
    <w:rsid w:val="006D294C"/>
    <w:rsid w:val="006D382F"/>
    <w:rsid w:val="006D3B92"/>
    <w:rsid w:val="006D3C09"/>
    <w:rsid w:val="006D3EB4"/>
    <w:rsid w:val="006D4012"/>
    <w:rsid w:val="006D5225"/>
    <w:rsid w:val="006D5394"/>
    <w:rsid w:val="006D5523"/>
    <w:rsid w:val="006D5F99"/>
    <w:rsid w:val="006D6854"/>
    <w:rsid w:val="006D687B"/>
    <w:rsid w:val="006D71B3"/>
    <w:rsid w:val="006D7337"/>
    <w:rsid w:val="006D7590"/>
    <w:rsid w:val="006D7AEE"/>
    <w:rsid w:val="006D7E26"/>
    <w:rsid w:val="006E0538"/>
    <w:rsid w:val="006E0BE9"/>
    <w:rsid w:val="006E11E2"/>
    <w:rsid w:val="006E225F"/>
    <w:rsid w:val="006E22F2"/>
    <w:rsid w:val="006E25BE"/>
    <w:rsid w:val="006E5A5E"/>
    <w:rsid w:val="006E757F"/>
    <w:rsid w:val="006E7682"/>
    <w:rsid w:val="006E7AE4"/>
    <w:rsid w:val="006E7E0B"/>
    <w:rsid w:val="006F0668"/>
    <w:rsid w:val="006F09F5"/>
    <w:rsid w:val="006F0B30"/>
    <w:rsid w:val="006F0DEC"/>
    <w:rsid w:val="006F27AD"/>
    <w:rsid w:val="006F2817"/>
    <w:rsid w:val="006F287D"/>
    <w:rsid w:val="006F294C"/>
    <w:rsid w:val="006F2A48"/>
    <w:rsid w:val="006F2C7B"/>
    <w:rsid w:val="006F40F6"/>
    <w:rsid w:val="006F5186"/>
    <w:rsid w:val="006F6319"/>
    <w:rsid w:val="006F700F"/>
    <w:rsid w:val="006F7045"/>
    <w:rsid w:val="006F7066"/>
    <w:rsid w:val="006F71A8"/>
    <w:rsid w:val="00700882"/>
    <w:rsid w:val="00700B4A"/>
    <w:rsid w:val="00701A30"/>
    <w:rsid w:val="00701C1D"/>
    <w:rsid w:val="00701D4C"/>
    <w:rsid w:val="00702001"/>
    <w:rsid w:val="00702419"/>
    <w:rsid w:val="00702598"/>
    <w:rsid w:val="007036DF"/>
    <w:rsid w:val="00704AD3"/>
    <w:rsid w:val="00704DF0"/>
    <w:rsid w:val="00704E91"/>
    <w:rsid w:val="00705301"/>
    <w:rsid w:val="00705EB8"/>
    <w:rsid w:val="00706CAA"/>
    <w:rsid w:val="0070775D"/>
    <w:rsid w:val="00707CA8"/>
    <w:rsid w:val="00707FA9"/>
    <w:rsid w:val="00710BFC"/>
    <w:rsid w:val="00710E48"/>
    <w:rsid w:val="00711580"/>
    <w:rsid w:val="007120C7"/>
    <w:rsid w:val="00712827"/>
    <w:rsid w:val="007132A8"/>
    <w:rsid w:val="00713AFE"/>
    <w:rsid w:val="00714CAF"/>
    <w:rsid w:val="007150BE"/>
    <w:rsid w:val="0071570A"/>
    <w:rsid w:val="00716286"/>
    <w:rsid w:val="007171D9"/>
    <w:rsid w:val="00717D96"/>
    <w:rsid w:val="007205AC"/>
    <w:rsid w:val="00722E63"/>
    <w:rsid w:val="0072307E"/>
    <w:rsid w:val="007236AC"/>
    <w:rsid w:val="007236DB"/>
    <w:rsid w:val="00723DE5"/>
    <w:rsid w:val="00724AA6"/>
    <w:rsid w:val="00724F49"/>
    <w:rsid w:val="00725ACF"/>
    <w:rsid w:val="00725B7C"/>
    <w:rsid w:val="00725EBE"/>
    <w:rsid w:val="00726369"/>
    <w:rsid w:val="007275F9"/>
    <w:rsid w:val="00727D4C"/>
    <w:rsid w:val="00730139"/>
    <w:rsid w:val="00731308"/>
    <w:rsid w:val="007321D4"/>
    <w:rsid w:val="00732BD4"/>
    <w:rsid w:val="00733856"/>
    <w:rsid w:val="00734016"/>
    <w:rsid w:val="0073441D"/>
    <w:rsid w:val="0073494E"/>
    <w:rsid w:val="00734B90"/>
    <w:rsid w:val="00734C15"/>
    <w:rsid w:val="0073613D"/>
    <w:rsid w:val="0073624C"/>
    <w:rsid w:val="00736515"/>
    <w:rsid w:val="007367D2"/>
    <w:rsid w:val="00736A7C"/>
    <w:rsid w:val="00737CFC"/>
    <w:rsid w:val="00737D20"/>
    <w:rsid w:val="00737FF1"/>
    <w:rsid w:val="007407FA"/>
    <w:rsid w:val="00740CCF"/>
    <w:rsid w:val="00740D49"/>
    <w:rsid w:val="007415EF"/>
    <w:rsid w:val="00741661"/>
    <w:rsid w:val="007425E8"/>
    <w:rsid w:val="007426E6"/>
    <w:rsid w:val="007432F1"/>
    <w:rsid w:val="007438AB"/>
    <w:rsid w:val="00744458"/>
    <w:rsid w:val="0074533F"/>
    <w:rsid w:val="00746812"/>
    <w:rsid w:val="007468E4"/>
    <w:rsid w:val="00746A48"/>
    <w:rsid w:val="00747C1D"/>
    <w:rsid w:val="00747EA9"/>
    <w:rsid w:val="007518D9"/>
    <w:rsid w:val="00752C02"/>
    <w:rsid w:val="00752C6D"/>
    <w:rsid w:val="0075400F"/>
    <w:rsid w:val="0075405D"/>
    <w:rsid w:val="0075429D"/>
    <w:rsid w:val="007545AB"/>
    <w:rsid w:val="00754EE1"/>
    <w:rsid w:val="007551AB"/>
    <w:rsid w:val="00756004"/>
    <w:rsid w:val="00756034"/>
    <w:rsid w:val="0075665D"/>
    <w:rsid w:val="00756760"/>
    <w:rsid w:val="00756B82"/>
    <w:rsid w:val="007576D0"/>
    <w:rsid w:val="00757B6C"/>
    <w:rsid w:val="0076038C"/>
    <w:rsid w:val="00760676"/>
    <w:rsid w:val="0076078E"/>
    <w:rsid w:val="007609E4"/>
    <w:rsid w:val="00760A03"/>
    <w:rsid w:val="00761494"/>
    <w:rsid w:val="007633E9"/>
    <w:rsid w:val="00763A02"/>
    <w:rsid w:val="00764474"/>
    <w:rsid w:val="00764D7D"/>
    <w:rsid w:val="00765371"/>
    <w:rsid w:val="00765D0C"/>
    <w:rsid w:val="007668FE"/>
    <w:rsid w:val="00767508"/>
    <w:rsid w:val="00770048"/>
    <w:rsid w:val="00770084"/>
    <w:rsid w:val="0077009A"/>
    <w:rsid w:val="00770382"/>
    <w:rsid w:val="007703AC"/>
    <w:rsid w:val="007709C0"/>
    <w:rsid w:val="00770A49"/>
    <w:rsid w:val="00770AD6"/>
    <w:rsid w:val="007710F5"/>
    <w:rsid w:val="00771ACA"/>
    <w:rsid w:val="007739A3"/>
    <w:rsid w:val="00774083"/>
    <w:rsid w:val="007745FD"/>
    <w:rsid w:val="007753C7"/>
    <w:rsid w:val="007759A0"/>
    <w:rsid w:val="00775E6C"/>
    <w:rsid w:val="00776A51"/>
    <w:rsid w:val="007801FA"/>
    <w:rsid w:val="00780291"/>
    <w:rsid w:val="00780670"/>
    <w:rsid w:val="00780D7D"/>
    <w:rsid w:val="007812E0"/>
    <w:rsid w:val="00782435"/>
    <w:rsid w:val="00782E12"/>
    <w:rsid w:val="007830E2"/>
    <w:rsid w:val="0078318D"/>
    <w:rsid w:val="0078379C"/>
    <w:rsid w:val="00783B0B"/>
    <w:rsid w:val="00785613"/>
    <w:rsid w:val="007858C6"/>
    <w:rsid w:val="00787264"/>
    <w:rsid w:val="00787C7C"/>
    <w:rsid w:val="00787FB5"/>
    <w:rsid w:val="00791C17"/>
    <w:rsid w:val="007934AC"/>
    <w:rsid w:val="00793807"/>
    <w:rsid w:val="00793A30"/>
    <w:rsid w:val="00793C5D"/>
    <w:rsid w:val="00793CBD"/>
    <w:rsid w:val="00793DC4"/>
    <w:rsid w:val="00794534"/>
    <w:rsid w:val="00794926"/>
    <w:rsid w:val="00794CB5"/>
    <w:rsid w:val="007951CA"/>
    <w:rsid w:val="00795738"/>
    <w:rsid w:val="0079703A"/>
    <w:rsid w:val="007975C4"/>
    <w:rsid w:val="00797AB5"/>
    <w:rsid w:val="007A01AD"/>
    <w:rsid w:val="007A15F6"/>
    <w:rsid w:val="007A1886"/>
    <w:rsid w:val="007A1C91"/>
    <w:rsid w:val="007A200F"/>
    <w:rsid w:val="007A2591"/>
    <w:rsid w:val="007A3287"/>
    <w:rsid w:val="007A33C7"/>
    <w:rsid w:val="007A3421"/>
    <w:rsid w:val="007A37F6"/>
    <w:rsid w:val="007A450D"/>
    <w:rsid w:val="007A67C9"/>
    <w:rsid w:val="007A6AB7"/>
    <w:rsid w:val="007A6C60"/>
    <w:rsid w:val="007A72A1"/>
    <w:rsid w:val="007A7EC4"/>
    <w:rsid w:val="007A7FEF"/>
    <w:rsid w:val="007B0449"/>
    <w:rsid w:val="007B048E"/>
    <w:rsid w:val="007B0FFD"/>
    <w:rsid w:val="007B1C18"/>
    <w:rsid w:val="007B2962"/>
    <w:rsid w:val="007B30AC"/>
    <w:rsid w:val="007B31F4"/>
    <w:rsid w:val="007B4042"/>
    <w:rsid w:val="007B4552"/>
    <w:rsid w:val="007B4584"/>
    <w:rsid w:val="007B5417"/>
    <w:rsid w:val="007B5BD1"/>
    <w:rsid w:val="007B5D70"/>
    <w:rsid w:val="007B6321"/>
    <w:rsid w:val="007B6608"/>
    <w:rsid w:val="007B6842"/>
    <w:rsid w:val="007B6C47"/>
    <w:rsid w:val="007B6CCC"/>
    <w:rsid w:val="007B70BF"/>
    <w:rsid w:val="007B7119"/>
    <w:rsid w:val="007B732F"/>
    <w:rsid w:val="007B763D"/>
    <w:rsid w:val="007C02AA"/>
    <w:rsid w:val="007C0611"/>
    <w:rsid w:val="007C1640"/>
    <w:rsid w:val="007C1C81"/>
    <w:rsid w:val="007C2591"/>
    <w:rsid w:val="007C2C6B"/>
    <w:rsid w:val="007C2CAF"/>
    <w:rsid w:val="007C35A3"/>
    <w:rsid w:val="007C414E"/>
    <w:rsid w:val="007C52C6"/>
    <w:rsid w:val="007C5319"/>
    <w:rsid w:val="007C56F2"/>
    <w:rsid w:val="007C5AA4"/>
    <w:rsid w:val="007C6044"/>
    <w:rsid w:val="007C608B"/>
    <w:rsid w:val="007C64E2"/>
    <w:rsid w:val="007C6B6D"/>
    <w:rsid w:val="007D1291"/>
    <w:rsid w:val="007D1796"/>
    <w:rsid w:val="007D1CE3"/>
    <w:rsid w:val="007D1F65"/>
    <w:rsid w:val="007D2348"/>
    <w:rsid w:val="007D294A"/>
    <w:rsid w:val="007D2CD7"/>
    <w:rsid w:val="007D3339"/>
    <w:rsid w:val="007D34A4"/>
    <w:rsid w:val="007D3C17"/>
    <w:rsid w:val="007D47AF"/>
    <w:rsid w:val="007D4E4D"/>
    <w:rsid w:val="007D5CB2"/>
    <w:rsid w:val="007D606A"/>
    <w:rsid w:val="007D6190"/>
    <w:rsid w:val="007D62D3"/>
    <w:rsid w:val="007D668F"/>
    <w:rsid w:val="007D695F"/>
    <w:rsid w:val="007D6EF7"/>
    <w:rsid w:val="007D7970"/>
    <w:rsid w:val="007D79C7"/>
    <w:rsid w:val="007D7BFA"/>
    <w:rsid w:val="007D7F52"/>
    <w:rsid w:val="007E049F"/>
    <w:rsid w:val="007E0D45"/>
    <w:rsid w:val="007E1C7E"/>
    <w:rsid w:val="007E2BA9"/>
    <w:rsid w:val="007E2D70"/>
    <w:rsid w:val="007E2DB0"/>
    <w:rsid w:val="007E3A31"/>
    <w:rsid w:val="007E410F"/>
    <w:rsid w:val="007E53B3"/>
    <w:rsid w:val="007E5EE6"/>
    <w:rsid w:val="007E62C6"/>
    <w:rsid w:val="007F001C"/>
    <w:rsid w:val="007F038A"/>
    <w:rsid w:val="007F04C9"/>
    <w:rsid w:val="007F1B14"/>
    <w:rsid w:val="007F2626"/>
    <w:rsid w:val="007F3237"/>
    <w:rsid w:val="007F3C1D"/>
    <w:rsid w:val="007F40CA"/>
    <w:rsid w:val="007F423E"/>
    <w:rsid w:val="007F43C4"/>
    <w:rsid w:val="007F4A84"/>
    <w:rsid w:val="007F4BE5"/>
    <w:rsid w:val="007F4CA0"/>
    <w:rsid w:val="007F4CAE"/>
    <w:rsid w:val="007F56A7"/>
    <w:rsid w:val="007F62F0"/>
    <w:rsid w:val="007F67E0"/>
    <w:rsid w:val="007F74C6"/>
    <w:rsid w:val="007F74CB"/>
    <w:rsid w:val="007F75FA"/>
    <w:rsid w:val="007F7DC4"/>
    <w:rsid w:val="007F7EE5"/>
    <w:rsid w:val="007F7FCA"/>
    <w:rsid w:val="008000C3"/>
    <w:rsid w:val="0080111B"/>
    <w:rsid w:val="00801AB7"/>
    <w:rsid w:val="00801B25"/>
    <w:rsid w:val="00801B96"/>
    <w:rsid w:val="008022CC"/>
    <w:rsid w:val="00802475"/>
    <w:rsid w:val="00802979"/>
    <w:rsid w:val="00802A08"/>
    <w:rsid w:val="00802E56"/>
    <w:rsid w:val="00803238"/>
    <w:rsid w:val="00804076"/>
    <w:rsid w:val="008040EF"/>
    <w:rsid w:val="008047EB"/>
    <w:rsid w:val="00805271"/>
    <w:rsid w:val="008053B1"/>
    <w:rsid w:val="00805667"/>
    <w:rsid w:val="00805E6F"/>
    <w:rsid w:val="0080685D"/>
    <w:rsid w:val="008068D9"/>
    <w:rsid w:val="00806CAA"/>
    <w:rsid w:val="008075B1"/>
    <w:rsid w:val="00807A3E"/>
    <w:rsid w:val="00807ED8"/>
    <w:rsid w:val="0081004B"/>
    <w:rsid w:val="0081048A"/>
    <w:rsid w:val="00810FD2"/>
    <w:rsid w:val="00811A5F"/>
    <w:rsid w:val="00812255"/>
    <w:rsid w:val="00812356"/>
    <w:rsid w:val="00812744"/>
    <w:rsid w:val="00812CF2"/>
    <w:rsid w:val="00812D60"/>
    <w:rsid w:val="00813288"/>
    <w:rsid w:val="00813A97"/>
    <w:rsid w:val="008143AC"/>
    <w:rsid w:val="008143C7"/>
    <w:rsid w:val="0081488B"/>
    <w:rsid w:val="00814D48"/>
    <w:rsid w:val="00815071"/>
    <w:rsid w:val="008154F6"/>
    <w:rsid w:val="00815C34"/>
    <w:rsid w:val="00815DA7"/>
    <w:rsid w:val="00815DE0"/>
    <w:rsid w:val="00815E38"/>
    <w:rsid w:val="00815FF0"/>
    <w:rsid w:val="0081632A"/>
    <w:rsid w:val="00816547"/>
    <w:rsid w:val="00816D51"/>
    <w:rsid w:val="00816F02"/>
    <w:rsid w:val="00817A34"/>
    <w:rsid w:val="008202C7"/>
    <w:rsid w:val="00820F2F"/>
    <w:rsid w:val="00821F88"/>
    <w:rsid w:val="00822774"/>
    <w:rsid w:val="00823A82"/>
    <w:rsid w:val="00824535"/>
    <w:rsid w:val="008256C0"/>
    <w:rsid w:val="00826875"/>
    <w:rsid w:val="00827064"/>
    <w:rsid w:val="0083003F"/>
    <w:rsid w:val="008315E4"/>
    <w:rsid w:val="00831AC9"/>
    <w:rsid w:val="00831FD9"/>
    <w:rsid w:val="008329D6"/>
    <w:rsid w:val="0083348B"/>
    <w:rsid w:val="00833E0D"/>
    <w:rsid w:val="00834D74"/>
    <w:rsid w:val="00835610"/>
    <w:rsid w:val="00835B6F"/>
    <w:rsid w:val="00835C99"/>
    <w:rsid w:val="00835EDF"/>
    <w:rsid w:val="008366BD"/>
    <w:rsid w:val="0083688D"/>
    <w:rsid w:val="008371EC"/>
    <w:rsid w:val="0083752B"/>
    <w:rsid w:val="008413E2"/>
    <w:rsid w:val="00842484"/>
    <w:rsid w:val="00842C5A"/>
    <w:rsid w:val="0084348E"/>
    <w:rsid w:val="00843A12"/>
    <w:rsid w:val="00843EFA"/>
    <w:rsid w:val="008456F9"/>
    <w:rsid w:val="00846269"/>
    <w:rsid w:val="008465AE"/>
    <w:rsid w:val="00846838"/>
    <w:rsid w:val="0084735B"/>
    <w:rsid w:val="00847619"/>
    <w:rsid w:val="00847735"/>
    <w:rsid w:val="008502A7"/>
    <w:rsid w:val="008502F6"/>
    <w:rsid w:val="008504E2"/>
    <w:rsid w:val="00850549"/>
    <w:rsid w:val="00850B9E"/>
    <w:rsid w:val="00852A8D"/>
    <w:rsid w:val="00852D5E"/>
    <w:rsid w:val="008533C6"/>
    <w:rsid w:val="00853782"/>
    <w:rsid w:val="00853942"/>
    <w:rsid w:val="00853E56"/>
    <w:rsid w:val="0085447A"/>
    <w:rsid w:val="00854B03"/>
    <w:rsid w:val="00854D9A"/>
    <w:rsid w:val="008552D1"/>
    <w:rsid w:val="00855847"/>
    <w:rsid w:val="008558E0"/>
    <w:rsid w:val="008559D2"/>
    <w:rsid w:val="00855EF0"/>
    <w:rsid w:val="008564C2"/>
    <w:rsid w:val="008569C1"/>
    <w:rsid w:val="00856A4C"/>
    <w:rsid w:val="00857742"/>
    <w:rsid w:val="00857EB1"/>
    <w:rsid w:val="00860C38"/>
    <w:rsid w:val="00861635"/>
    <w:rsid w:val="008626CB"/>
    <w:rsid w:val="0086334B"/>
    <w:rsid w:val="00863358"/>
    <w:rsid w:val="008635EE"/>
    <w:rsid w:val="00863826"/>
    <w:rsid w:val="00863C3D"/>
    <w:rsid w:val="00864127"/>
    <w:rsid w:val="00864583"/>
    <w:rsid w:val="008646C0"/>
    <w:rsid w:val="00864820"/>
    <w:rsid w:val="00864850"/>
    <w:rsid w:val="008651F0"/>
    <w:rsid w:val="0086558B"/>
    <w:rsid w:val="0086579D"/>
    <w:rsid w:val="008657EC"/>
    <w:rsid w:val="00866AA8"/>
    <w:rsid w:val="00867686"/>
    <w:rsid w:val="00867859"/>
    <w:rsid w:val="00867963"/>
    <w:rsid w:val="00867A85"/>
    <w:rsid w:val="008707B1"/>
    <w:rsid w:val="00870D72"/>
    <w:rsid w:val="00871105"/>
    <w:rsid w:val="008724D5"/>
    <w:rsid w:val="00872F55"/>
    <w:rsid w:val="00873D08"/>
    <w:rsid w:val="00874743"/>
    <w:rsid w:val="00874AF0"/>
    <w:rsid w:val="0087521B"/>
    <w:rsid w:val="00875D23"/>
    <w:rsid w:val="008768DC"/>
    <w:rsid w:val="00876FA8"/>
    <w:rsid w:val="008804A9"/>
    <w:rsid w:val="0088176B"/>
    <w:rsid w:val="00881F48"/>
    <w:rsid w:val="008822E3"/>
    <w:rsid w:val="008824C6"/>
    <w:rsid w:val="008828A8"/>
    <w:rsid w:val="00883760"/>
    <w:rsid w:val="00883809"/>
    <w:rsid w:val="008838C5"/>
    <w:rsid w:val="008839AF"/>
    <w:rsid w:val="00883D38"/>
    <w:rsid w:val="00885067"/>
    <w:rsid w:val="008857EC"/>
    <w:rsid w:val="00885B36"/>
    <w:rsid w:val="00885EBD"/>
    <w:rsid w:val="00886219"/>
    <w:rsid w:val="0088621B"/>
    <w:rsid w:val="00886339"/>
    <w:rsid w:val="00886340"/>
    <w:rsid w:val="00886878"/>
    <w:rsid w:val="00886DAC"/>
    <w:rsid w:val="00886F54"/>
    <w:rsid w:val="00890278"/>
    <w:rsid w:val="008903F3"/>
    <w:rsid w:val="00890A18"/>
    <w:rsid w:val="00890B4D"/>
    <w:rsid w:val="00891521"/>
    <w:rsid w:val="00891603"/>
    <w:rsid w:val="008919C8"/>
    <w:rsid w:val="00891BA4"/>
    <w:rsid w:val="008928E5"/>
    <w:rsid w:val="00892A6C"/>
    <w:rsid w:val="00893589"/>
    <w:rsid w:val="00894A93"/>
    <w:rsid w:val="00895086"/>
    <w:rsid w:val="00895D66"/>
    <w:rsid w:val="00896862"/>
    <w:rsid w:val="00896940"/>
    <w:rsid w:val="00897047"/>
    <w:rsid w:val="008A0E68"/>
    <w:rsid w:val="008A2169"/>
    <w:rsid w:val="008A23F1"/>
    <w:rsid w:val="008A27A2"/>
    <w:rsid w:val="008A2ACC"/>
    <w:rsid w:val="008A2B3A"/>
    <w:rsid w:val="008A2D47"/>
    <w:rsid w:val="008A55B7"/>
    <w:rsid w:val="008A68D4"/>
    <w:rsid w:val="008A6DD6"/>
    <w:rsid w:val="008A6E63"/>
    <w:rsid w:val="008A7897"/>
    <w:rsid w:val="008A7CB6"/>
    <w:rsid w:val="008B0421"/>
    <w:rsid w:val="008B0D25"/>
    <w:rsid w:val="008B19CB"/>
    <w:rsid w:val="008B1C82"/>
    <w:rsid w:val="008B2301"/>
    <w:rsid w:val="008B23EE"/>
    <w:rsid w:val="008B3D4C"/>
    <w:rsid w:val="008B3F47"/>
    <w:rsid w:val="008B4330"/>
    <w:rsid w:val="008B43E6"/>
    <w:rsid w:val="008B4583"/>
    <w:rsid w:val="008B4D79"/>
    <w:rsid w:val="008B4EB6"/>
    <w:rsid w:val="008B51E4"/>
    <w:rsid w:val="008B5272"/>
    <w:rsid w:val="008B58FB"/>
    <w:rsid w:val="008B6979"/>
    <w:rsid w:val="008B7972"/>
    <w:rsid w:val="008B7D39"/>
    <w:rsid w:val="008C0466"/>
    <w:rsid w:val="008C08FE"/>
    <w:rsid w:val="008C16B5"/>
    <w:rsid w:val="008C190A"/>
    <w:rsid w:val="008C222A"/>
    <w:rsid w:val="008C2A9B"/>
    <w:rsid w:val="008C2C4F"/>
    <w:rsid w:val="008C313D"/>
    <w:rsid w:val="008C3250"/>
    <w:rsid w:val="008C3CF5"/>
    <w:rsid w:val="008C42E2"/>
    <w:rsid w:val="008C4879"/>
    <w:rsid w:val="008C58AF"/>
    <w:rsid w:val="008C5C6D"/>
    <w:rsid w:val="008C5D7B"/>
    <w:rsid w:val="008C5E78"/>
    <w:rsid w:val="008C5EC6"/>
    <w:rsid w:val="008C5F50"/>
    <w:rsid w:val="008C60D7"/>
    <w:rsid w:val="008C68C6"/>
    <w:rsid w:val="008C7B17"/>
    <w:rsid w:val="008C7B9F"/>
    <w:rsid w:val="008D0296"/>
    <w:rsid w:val="008D030D"/>
    <w:rsid w:val="008D0C2D"/>
    <w:rsid w:val="008D2B00"/>
    <w:rsid w:val="008D2DA9"/>
    <w:rsid w:val="008D388D"/>
    <w:rsid w:val="008D3B93"/>
    <w:rsid w:val="008D4EAB"/>
    <w:rsid w:val="008D5C0C"/>
    <w:rsid w:val="008D614F"/>
    <w:rsid w:val="008D66FE"/>
    <w:rsid w:val="008D67FC"/>
    <w:rsid w:val="008D6C32"/>
    <w:rsid w:val="008D7520"/>
    <w:rsid w:val="008D7A1A"/>
    <w:rsid w:val="008E0760"/>
    <w:rsid w:val="008E112C"/>
    <w:rsid w:val="008E155B"/>
    <w:rsid w:val="008E18C4"/>
    <w:rsid w:val="008E19F5"/>
    <w:rsid w:val="008E22DC"/>
    <w:rsid w:val="008E235D"/>
    <w:rsid w:val="008E236C"/>
    <w:rsid w:val="008E2D3D"/>
    <w:rsid w:val="008E3A05"/>
    <w:rsid w:val="008E3BA8"/>
    <w:rsid w:val="008E3CCF"/>
    <w:rsid w:val="008E3D5D"/>
    <w:rsid w:val="008E4C7C"/>
    <w:rsid w:val="008E5790"/>
    <w:rsid w:val="008E5AD8"/>
    <w:rsid w:val="008E5CE2"/>
    <w:rsid w:val="008E5D76"/>
    <w:rsid w:val="008F0417"/>
    <w:rsid w:val="008F0723"/>
    <w:rsid w:val="008F0BC9"/>
    <w:rsid w:val="008F0EE8"/>
    <w:rsid w:val="008F1932"/>
    <w:rsid w:val="008F2678"/>
    <w:rsid w:val="008F2884"/>
    <w:rsid w:val="008F3247"/>
    <w:rsid w:val="008F3540"/>
    <w:rsid w:val="008F4063"/>
    <w:rsid w:val="008F4224"/>
    <w:rsid w:val="008F51C6"/>
    <w:rsid w:val="008F5576"/>
    <w:rsid w:val="008F5E60"/>
    <w:rsid w:val="008F6871"/>
    <w:rsid w:val="008F6B99"/>
    <w:rsid w:val="008F762C"/>
    <w:rsid w:val="008F7B69"/>
    <w:rsid w:val="0090067F"/>
    <w:rsid w:val="00900756"/>
    <w:rsid w:val="00901502"/>
    <w:rsid w:val="00902557"/>
    <w:rsid w:val="00902956"/>
    <w:rsid w:val="00902D01"/>
    <w:rsid w:val="00903293"/>
    <w:rsid w:val="009039B1"/>
    <w:rsid w:val="009041D8"/>
    <w:rsid w:val="00904DDE"/>
    <w:rsid w:val="00905387"/>
    <w:rsid w:val="00905443"/>
    <w:rsid w:val="00905DA4"/>
    <w:rsid w:val="009062DD"/>
    <w:rsid w:val="00906F43"/>
    <w:rsid w:val="00907250"/>
    <w:rsid w:val="00907681"/>
    <w:rsid w:val="00907B8B"/>
    <w:rsid w:val="009105E5"/>
    <w:rsid w:val="00911443"/>
    <w:rsid w:val="009119C4"/>
    <w:rsid w:val="00912212"/>
    <w:rsid w:val="0091241C"/>
    <w:rsid w:val="009124E3"/>
    <w:rsid w:val="00912B65"/>
    <w:rsid w:val="0091440E"/>
    <w:rsid w:val="0091456B"/>
    <w:rsid w:val="00914EDB"/>
    <w:rsid w:val="00915634"/>
    <w:rsid w:val="00915F06"/>
    <w:rsid w:val="0091610C"/>
    <w:rsid w:val="0091712C"/>
    <w:rsid w:val="0091777B"/>
    <w:rsid w:val="0092022A"/>
    <w:rsid w:val="009207F8"/>
    <w:rsid w:val="00920B5D"/>
    <w:rsid w:val="00921C4D"/>
    <w:rsid w:val="00921E40"/>
    <w:rsid w:val="00921E8C"/>
    <w:rsid w:val="00923BB4"/>
    <w:rsid w:val="00924022"/>
    <w:rsid w:val="009245C4"/>
    <w:rsid w:val="00924A87"/>
    <w:rsid w:val="00924DDF"/>
    <w:rsid w:val="00925F7C"/>
    <w:rsid w:val="00925FC1"/>
    <w:rsid w:val="009266D7"/>
    <w:rsid w:val="00927539"/>
    <w:rsid w:val="00927697"/>
    <w:rsid w:val="00927A93"/>
    <w:rsid w:val="00927EAA"/>
    <w:rsid w:val="0093011A"/>
    <w:rsid w:val="00931461"/>
    <w:rsid w:val="00932504"/>
    <w:rsid w:val="009329AE"/>
    <w:rsid w:val="0093396F"/>
    <w:rsid w:val="00933A45"/>
    <w:rsid w:val="00934A27"/>
    <w:rsid w:val="00935EF2"/>
    <w:rsid w:val="009379E3"/>
    <w:rsid w:val="00937E3B"/>
    <w:rsid w:val="00940048"/>
    <w:rsid w:val="00940A1C"/>
    <w:rsid w:val="00941900"/>
    <w:rsid w:val="0094227A"/>
    <w:rsid w:val="00942717"/>
    <w:rsid w:val="00943DA8"/>
    <w:rsid w:val="009445BD"/>
    <w:rsid w:val="0094581D"/>
    <w:rsid w:val="00945D5D"/>
    <w:rsid w:val="00945DD5"/>
    <w:rsid w:val="009460ED"/>
    <w:rsid w:val="00946632"/>
    <w:rsid w:val="0094685A"/>
    <w:rsid w:val="00946D41"/>
    <w:rsid w:val="00946E50"/>
    <w:rsid w:val="009477F8"/>
    <w:rsid w:val="00947D2E"/>
    <w:rsid w:val="00947F7B"/>
    <w:rsid w:val="00951DB0"/>
    <w:rsid w:val="0095293E"/>
    <w:rsid w:val="00952B70"/>
    <w:rsid w:val="00953511"/>
    <w:rsid w:val="0095419A"/>
    <w:rsid w:val="00954335"/>
    <w:rsid w:val="00954B71"/>
    <w:rsid w:val="00955743"/>
    <w:rsid w:val="00956DD8"/>
    <w:rsid w:val="00960071"/>
    <w:rsid w:val="00960EE9"/>
    <w:rsid w:val="0096144F"/>
    <w:rsid w:val="00962245"/>
    <w:rsid w:val="009625BD"/>
    <w:rsid w:val="0096341F"/>
    <w:rsid w:val="009640D5"/>
    <w:rsid w:val="009645DA"/>
    <w:rsid w:val="009646D8"/>
    <w:rsid w:val="0096498C"/>
    <w:rsid w:val="00964D49"/>
    <w:rsid w:val="00965132"/>
    <w:rsid w:val="0096656D"/>
    <w:rsid w:val="00966728"/>
    <w:rsid w:val="009669F8"/>
    <w:rsid w:val="00966FA9"/>
    <w:rsid w:val="009677B3"/>
    <w:rsid w:val="00967A82"/>
    <w:rsid w:val="00970022"/>
    <w:rsid w:val="00970060"/>
    <w:rsid w:val="00971B5E"/>
    <w:rsid w:val="0097256C"/>
    <w:rsid w:val="009729D2"/>
    <w:rsid w:val="00972D76"/>
    <w:rsid w:val="00973690"/>
    <w:rsid w:val="00973794"/>
    <w:rsid w:val="00973B2D"/>
    <w:rsid w:val="009762C7"/>
    <w:rsid w:val="00976492"/>
    <w:rsid w:val="00976DB1"/>
    <w:rsid w:val="00977595"/>
    <w:rsid w:val="00977C17"/>
    <w:rsid w:val="00977F99"/>
    <w:rsid w:val="0098249A"/>
    <w:rsid w:val="009826B3"/>
    <w:rsid w:val="00982E83"/>
    <w:rsid w:val="009841B5"/>
    <w:rsid w:val="00985C7E"/>
    <w:rsid w:val="009866F7"/>
    <w:rsid w:val="00987BAE"/>
    <w:rsid w:val="00990C7D"/>
    <w:rsid w:val="00993C3D"/>
    <w:rsid w:val="00994122"/>
    <w:rsid w:val="00994215"/>
    <w:rsid w:val="0099459E"/>
    <w:rsid w:val="0099521C"/>
    <w:rsid w:val="009957CF"/>
    <w:rsid w:val="0099589E"/>
    <w:rsid w:val="00995F0A"/>
    <w:rsid w:val="00996FBA"/>
    <w:rsid w:val="009975AD"/>
    <w:rsid w:val="009975B9"/>
    <w:rsid w:val="00997706"/>
    <w:rsid w:val="00997C82"/>
    <w:rsid w:val="00997E7A"/>
    <w:rsid w:val="009A0169"/>
    <w:rsid w:val="009A03C8"/>
    <w:rsid w:val="009A0AC1"/>
    <w:rsid w:val="009A0C8B"/>
    <w:rsid w:val="009A0D62"/>
    <w:rsid w:val="009A1035"/>
    <w:rsid w:val="009A138D"/>
    <w:rsid w:val="009A1D00"/>
    <w:rsid w:val="009A1DB2"/>
    <w:rsid w:val="009A20F7"/>
    <w:rsid w:val="009A45EC"/>
    <w:rsid w:val="009A4B2E"/>
    <w:rsid w:val="009A50BC"/>
    <w:rsid w:val="009A55B7"/>
    <w:rsid w:val="009A6412"/>
    <w:rsid w:val="009A6C32"/>
    <w:rsid w:val="009A6F8F"/>
    <w:rsid w:val="009A7E16"/>
    <w:rsid w:val="009B110B"/>
    <w:rsid w:val="009B1C2F"/>
    <w:rsid w:val="009B24E7"/>
    <w:rsid w:val="009B25A5"/>
    <w:rsid w:val="009B28DE"/>
    <w:rsid w:val="009B30FF"/>
    <w:rsid w:val="009B311F"/>
    <w:rsid w:val="009B33B1"/>
    <w:rsid w:val="009B3A1F"/>
    <w:rsid w:val="009B3A2E"/>
    <w:rsid w:val="009B418B"/>
    <w:rsid w:val="009B4634"/>
    <w:rsid w:val="009B46F6"/>
    <w:rsid w:val="009B4DD6"/>
    <w:rsid w:val="009B4E12"/>
    <w:rsid w:val="009B4F59"/>
    <w:rsid w:val="009B59D9"/>
    <w:rsid w:val="009B61D3"/>
    <w:rsid w:val="009B692C"/>
    <w:rsid w:val="009B6A22"/>
    <w:rsid w:val="009B6A9B"/>
    <w:rsid w:val="009B6F7E"/>
    <w:rsid w:val="009B7333"/>
    <w:rsid w:val="009B7587"/>
    <w:rsid w:val="009B7EC2"/>
    <w:rsid w:val="009B7ED8"/>
    <w:rsid w:val="009C12C4"/>
    <w:rsid w:val="009C156E"/>
    <w:rsid w:val="009C1FAD"/>
    <w:rsid w:val="009C2223"/>
    <w:rsid w:val="009C236E"/>
    <w:rsid w:val="009C25B2"/>
    <w:rsid w:val="009C25CA"/>
    <w:rsid w:val="009C268F"/>
    <w:rsid w:val="009C26F3"/>
    <w:rsid w:val="009C2A13"/>
    <w:rsid w:val="009C2ACA"/>
    <w:rsid w:val="009C3744"/>
    <w:rsid w:val="009C460D"/>
    <w:rsid w:val="009C468F"/>
    <w:rsid w:val="009C520C"/>
    <w:rsid w:val="009C5653"/>
    <w:rsid w:val="009C59F0"/>
    <w:rsid w:val="009C6609"/>
    <w:rsid w:val="009C68B9"/>
    <w:rsid w:val="009C6ACD"/>
    <w:rsid w:val="009C6CA0"/>
    <w:rsid w:val="009C724C"/>
    <w:rsid w:val="009C756C"/>
    <w:rsid w:val="009C7F0C"/>
    <w:rsid w:val="009C7F35"/>
    <w:rsid w:val="009D09B0"/>
    <w:rsid w:val="009D10F7"/>
    <w:rsid w:val="009D17D8"/>
    <w:rsid w:val="009D1862"/>
    <w:rsid w:val="009D2EA0"/>
    <w:rsid w:val="009D324B"/>
    <w:rsid w:val="009D38FF"/>
    <w:rsid w:val="009D39BD"/>
    <w:rsid w:val="009D3ECE"/>
    <w:rsid w:val="009D43BB"/>
    <w:rsid w:val="009D5955"/>
    <w:rsid w:val="009D5FC6"/>
    <w:rsid w:val="009D62A3"/>
    <w:rsid w:val="009D63DE"/>
    <w:rsid w:val="009D6436"/>
    <w:rsid w:val="009D71A1"/>
    <w:rsid w:val="009D72FA"/>
    <w:rsid w:val="009D760F"/>
    <w:rsid w:val="009D7B21"/>
    <w:rsid w:val="009E0AEE"/>
    <w:rsid w:val="009E0C89"/>
    <w:rsid w:val="009E1141"/>
    <w:rsid w:val="009E1438"/>
    <w:rsid w:val="009E1CEF"/>
    <w:rsid w:val="009E289B"/>
    <w:rsid w:val="009E2DA1"/>
    <w:rsid w:val="009E3425"/>
    <w:rsid w:val="009E37DA"/>
    <w:rsid w:val="009E39B2"/>
    <w:rsid w:val="009E3FE8"/>
    <w:rsid w:val="009E5BF5"/>
    <w:rsid w:val="009E72C5"/>
    <w:rsid w:val="009F0225"/>
    <w:rsid w:val="009F02EA"/>
    <w:rsid w:val="009F07E0"/>
    <w:rsid w:val="009F0D43"/>
    <w:rsid w:val="009F1B1E"/>
    <w:rsid w:val="009F2659"/>
    <w:rsid w:val="009F386F"/>
    <w:rsid w:val="009F3995"/>
    <w:rsid w:val="009F3E02"/>
    <w:rsid w:val="009F40BB"/>
    <w:rsid w:val="009F47FD"/>
    <w:rsid w:val="009F482D"/>
    <w:rsid w:val="009F52A7"/>
    <w:rsid w:val="009F56D8"/>
    <w:rsid w:val="009F58E1"/>
    <w:rsid w:val="009F5EDC"/>
    <w:rsid w:val="009F631D"/>
    <w:rsid w:val="009F6646"/>
    <w:rsid w:val="009F6F3C"/>
    <w:rsid w:val="009F70F2"/>
    <w:rsid w:val="009F7CA4"/>
    <w:rsid w:val="00A00174"/>
    <w:rsid w:val="00A002B5"/>
    <w:rsid w:val="00A0038A"/>
    <w:rsid w:val="00A02424"/>
    <w:rsid w:val="00A02DBE"/>
    <w:rsid w:val="00A03189"/>
    <w:rsid w:val="00A04002"/>
    <w:rsid w:val="00A05883"/>
    <w:rsid w:val="00A05AA9"/>
    <w:rsid w:val="00A05B26"/>
    <w:rsid w:val="00A05F87"/>
    <w:rsid w:val="00A061DC"/>
    <w:rsid w:val="00A0679A"/>
    <w:rsid w:val="00A0694F"/>
    <w:rsid w:val="00A0784F"/>
    <w:rsid w:val="00A07BFB"/>
    <w:rsid w:val="00A10466"/>
    <w:rsid w:val="00A1090F"/>
    <w:rsid w:val="00A10CE0"/>
    <w:rsid w:val="00A10DA7"/>
    <w:rsid w:val="00A11093"/>
    <w:rsid w:val="00A113FF"/>
    <w:rsid w:val="00A116A8"/>
    <w:rsid w:val="00A11DA6"/>
    <w:rsid w:val="00A124D6"/>
    <w:rsid w:val="00A12686"/>
    <w:rsid w:val="00A1316B"/>
    <w:rsid w:val="00A13F4E"/>
    <w:rsid w:val="00A148DE"/>
    <w:rsid w:val="00A1518D"/>
    <w:rsid w:val="00A1527A"/>
    <w:rsid w:val="00A15DCF"/>
    <w:rsid w:val="00A15F38"/>
    <w:rsid w:val="00A161B0"/>
    <w:rsid w:val="00A16392"/>
    <w:rsid w:val="00A16EC0"/>
    <w:rsid w:val="00A17895"/>
    <w:rsid w:val="00A17E10"/>
    <w:rsid w:val="00A200F8"/>
    <w:rsid w:val="00A2077D"/>
    <w:rsid w:val="00A207E8"/>
    <w:rsid w:val="00A21929"/>
    <w:rsid w:val="00A21D2F"/>
    <w:rsid w:val="00A2223C"/>
    <w:rsid w:val="00A22A94"/>
    <w:rsid w:val="00A23537"/>
    <w:rsid w:val="00A239A1"/>
    <w:rsid w:val="00A2419C"/>
    <w:rsid w:val="00A256F2"/>
    <w:rsid w:val="00A25BDF"/>
    <w:rsid w:val="00A25F11"/>
    <w:rsid w:val="00A26792"/>
    <w:rsid w:val="00A26EEA"/>
    <w:rsid w:val="00A27CCD"/>
    <w:rsid w:val="00A302E5"/>
    <w:rsid w:val="00A30C4E"/>
    <w:rsid w:val="00A30E8D"/>
    <w:rsid w:val="00A31556"/>
    <w:rsid w:val="00A316BC"/>
    <w:rsid w:val="00A32800"/>
    <w:rsid w:val="00A33B83"/>
    <w:rsid w:val="00A34229"/>
    <w:rsid w:val="00A34CFD"/>
    <w:rsid w:val="00A34F78"/>
    <w:rsid w:val="00A35023"/>
    <w:rsid w:val="00A350F5"/>
    <w:rsid w:val="00A35CEE"/>
    <w:rsid w:val="00A35D96"/>
    <w:rsid w:val="00A36BB5"/>
    <w:rsid w:val="00A36E17"/>
    <w:rsid w:val="00A3713F"/>
    <w:rsid w:val="00A378B2"/>
    <w:rsid w:val="00A379AD"/>
    <w:rsid w:val="00A379F2"/>
    <w:rsid w:val="00A40201"/>
    <w:rsid w:val="00A4069D"/>
    <w:rsid w:val="00A406CE"/>
    <w:rsid w:val="00A40AD5"/>
    <w:rsid w:val="00A40D50"/>
    <w:rsid w:val="00A41009"/>
    <w:rsid w:val="00A4166F"/>
    <w:rsid w:val="00A41D49"/>
    <w:rsid w:val="00A42B62"/>
    <w:rsid w:val="00A434AA"/>
    <w:rsid w:val="00A43B80"/>
    <w:rsid w:val="00A44067"/>
    <w:rsid w:val="00A44D76"/>
    <w:rsid w:val="00A44DC3"/>
    <w:rsid w:val="00A45847"/>
    <w:rsid w:val="00A45E75"/>
    <w:rsid w:val="00A472C4"/>
    <w:rsid w:val="00A47AEF"/>
    <w:rsid w:val="00A47B3B"/>
    <w:rsid w:val="00A50B54"/>
    <w:rsid w:val="00A50D67"/>
    <w:rsid w:val="00A50F6E"/>
    <w:rsid w:val="00A5245B"/>
    <w:rsid w:val="00A5343B"/>
    <w:rsid w:val="00A53DFE"/>
    <w:rsid w:val="00A5408D"/>
    <w:rsid w:val="00A54B20"/>
    <w:rsid w:val="00A550B2"/>
    <w:rsid w:val="00A55776"/>
    <w:rsid w:val="00A55C3A"/>
    <w:rsid w:val="00A56E4A"/>
    <w:rsid w:val="00A56FD7"/>
    <w:rsid w:val="00A577AD"/>
    <w:rsid w:val="00A6021D"/>
    <w:rsid w:val="00A60783"/>
    <w:rsid w:val="00A60F39"/>
    <w:rsid w:val="00A613DA"/>
    <w:rsid w:val="00A614BF"/>
    <w:rsid w:val="00A63318"/>
    <w:rsid w:val="00A63737"/>
    <w:rsid w:val="00A63F87"/>
    <w:rsid w:val="00A64671"/>
    <w:rsid w:val="00A650B8"/>
    <w:rsid w:val="00A6565B"/>
    <w:rsid w:val="00A6568A"/>
    <w:rsid w:val="00A6604A"/>
    <w:rsid w:val="00A66786"/>
    <w:rsid w:val="00A67AC1"/>
    <w:rsid w:val="00A67E8E"/>
    <w:rsid w:val="00A67FF4"/>
    <w:rsid w:val="00A70001"/>
    <w:rsid w:val="00A70670"/>
    <w:rsid w:val="00A7198D"/>
    <w:rsid w:val="00A72320"/>
    <w:rsid w:val="00A725E9"/>
    <w:rsid w:val="00A73071"/>
    <w:rsid w:val="00A73403"/>
    <w:rsid w:val="00A73911"/>
    <w:rsid w:val="00A73AEE"/>
    <w:rsid w:val="00A73FF1"/>
    <w:rsid w:val="00A75113"/>
    <w:rsid w:val="00A75BE9"/>
    <w:rsid w:val="00A75CEC"/>
    <w:rsid w:val="00A75DFF"/>
    <w:rsid w:val="00A764C0"/>
    <w:rsid w:val="00A77783"/>
    <w:rsid w:val="00A77A0D"/>
    <w:rsid w:val="00A77BE6"/>
    <w:rsid w:val="00A77E75"/>
    <w:rsid w:val="00A77F21"/>
    <w:rsid w:val="00A82EB7"/>
    <w:rsid w:val="00A8333E"/>
    <w:rsid w:val="00A835BE"/>
    <w:rsid w:val="00A836BA"/>
    <w:rsid w:val="00A83F62"/>
    <w:rsid w:val="00A84E92"/>
    <w:rsid w:val="00A85617"/>
    <w:rsid w:val="00A859E4"/>
    <w:rsid w:val="00A85A20"/>
    <w:rsid w:val="00A85A84"/>
    <w:rsid w:val="00A86ECB"/>
    <w:rsid w:val="00A872E0"/>
    <w:rsid w:val="00A87ECC"/>
    <w:rsid w:val="00A9008B"/>
    <w:rsid w:val="00A9036A"/>
    <w:rsid w:val="00A90E52"/>
    <w:rsid w:val="00A912B4"/>
    <w:rsid w:val="00A913C9"/>
    <w:rsid w:val="00A91958"/>
    <w:rsid w:val="00A92708"/>
    <w:rsid w:val="00A933D4"/>
    <w:rsid w:val="00A94085"/>
    <w:rsid w:val="00A9476A"/>
    <w:rsid w:val="00A951B0"/>
    <w:rsid w:val="00A952E4"/>
    <w:rsid w:val="00A9538E"/>
    <w:rsid w:val="00A95780"/>
    <w:rsid w:val="00A9591E"/>
    <w:rsid w:val="00A97327"/>
    <w:rsid w:val="00A978DF"/>
    <w:rsid w:val="00A97A60"/>
    <w:rsid w:val="00A97B2E"/>
    <w:rsid w:val="00AA0B84"/>
    <w:rsid w:val="00AA0CCF"/>
    <w:rsid w:val="00AA1315"/>
    <w:rsid w:val="00AA1861"/>
    <w:rsid w:val="00AA1BA2"/>
    <w:rsid w:val="00AA2D13"/>
    <w:rsid w:val="00AA3293"/>
    <w:rsid w:val="00AA437C"/>
    <w:rsid w:val="00AA4FAD"/>
    <w:rsid w:val="00AA5763"/>
    <w:rsid w:val="00AA6460"/>
    <w:rsid w:val="00AA6CF2"/>
    <w:rsid w:val="00AB0737"/>
    <w:rsid w:val="00AB0858"/>
    <w:rsid w:val="00AB0D5E"/>
    <w:rsid w:val="00AB1627"/>
    <w:rsid w:val="00AB1808"/>
    <w:rsid w:val="00AB1CC5"/>
    <w:rsid w:val="00AB25FB"/>
    <w:rsid w:val="00AB2758"/>
    <w:rsid w:val="00AB2C44"/>
    <w:rsid w:val="00AB3B12"/>
    <w:rsid w:val="00AB4116"/>
    <w:rsid w:val="00AB48C6"/>
    <w:rsid w:val="00AB54E6"/>
    <w:rsid w:val="00AB57F8"/>
    <w:rsid w:val="00AB58CA"/>
    <w:rsid w:val="00AB5BEC"/>
    <w:rsid w:val="00AB5C16"/>
    <w:rsid w:val="00AB6208"/>
    <w:rsid w:val="00AB62BF"/>
    <w:rsid w:val="00AB76A4"/>
    <w:rsid w:val="00AB7D32"/>
    <w:rsid w:val="00AB7DE5"/>
    <w:rsid w:val="00AB7EC3"/>
    <w:rsid w:val="00AC007E"/>
    <w:rsid w:val="00AC33D4"/>
    <w:rsid w:val="00AC34BA"/>
    <w:rsid w:val="00AC418D"/>
    <w:rsid w:val="00AC4216"/>
    <w:rsid w:val="00AC4317"/>
    <w:rsid w:val="00AC49CF"/>
    <w:rsid w:val="00AC525C"/>
    <w:rsid w:val="00AC60A2"/>
    <w:rsid w:val="00AC659A"/>
    <w:rsid w:val="00AC6C1C"/>
    <w:rsid w:val="00AC78AA"/>
    <w:rsid w:val="00AC7DA4"/>
    <w:rsid w:val="00AD03D6"/>
    <w:rsid w:val="00AD0A0B"/>
    <w:rsid w:val="00AD1490"/>
    <w:rsid w:val="00AD19E2"/>
    <w:rsid w:val="00AD2263"/>
    <w:rsid w:val="00AD333E"/>
    <w:rsid w:val="00AD356D"/>
    <w:rsid w:val="00AD37A4"/>
    <w:rsid w:val="00AD402B"/>
    <w:rsid w:val="00AD406A"/>
    <w:rsid w:val="00AD4706"/>
    <w:rsid w:val="00AD4AA7"/>
    <w:rsid w:val="00AD68FE"/>
    <w:rsid w:val="00AD69F3"/>
    <w:rsid w:val="00AD6F62"/>
    <w:rsid w:val="00AD6FB1"/>
    <w:rsid w:val="00AD7E96"/>
    <w:rsid w:val="00AE07C2"/>
    <w:rsid w:val="00AE0D50"/>
    <w:rsid w:val="00AE0FE9"/>
    <w:rsid w:val="00AE1525"/>
    <w:rsid w:val="00AE2015"/>
    <w:rsid w:val="00AE2646"/>
    <w:rsid w:val="00AE271C"/>
    <w:rsid w:val="00AE2DE5"/>
    <w:rsid w:val="00AE375B"/>
    <w:rsid w:val="00AE3A7F"/>
    <w:rsid w:val="00AE469A"/>
    <w:rsid w:val="00AE489B"/>
    <w:rsid w:val="00AE4EBD"/>
    <w:rsid w:val="00AE5050"/>
    <w:rsid w:val="00AE5145"/>
    <w:rsid w:val="00AE5349"/>
    <w:rsid w:val="00AE5597"/>
    <w:rsid w:val="00AE59E9"/>
    <w:rsid w:val="00AE5EDF"/>
    <w:rsid w:val="00AE6431"/>
    <w:rsid w:val="00AE6B2B"/>
    <w:rsid w:val="00AE6C53"/>
    <w:rsid w:val="00AE7147"/>
    <w:rsid w:val="00AE721D"/>
    <w:rsid w:val="00AE783A"/>
    <w:rsid w:val="00AE7AD4"/>
    <w:rsid w:val="00AF040B"/>
    <w:rsid w:val="00AF04E5"/>
    <w:rsid w:val="00AF088B"/>
    <w:rsid w:val="00AF1411"/>
    <w:rsid w:val="00AF37F9"/>
    <w:rsid w:val="00AF4A90"/>
    <w:rsid w:val="00AF4A93"/>
    <w:rsid w:val="00AF4AEE"/>
    <w:rsid w:val="00AF599B"/>
    <w:rsid w:val="00AF6EB4"/>
    <w:rsid w:val="00B0256E"/>
    <w:rsid w:val="00B02AAA"/>
    <w:rsid w:val="00B02EC9"/>
    <w:rsid w:val="00B03155"/>
    <w:rsid w:val="00B04853"/>
    <w:rsid w:val="00B048AA"/>
    <w:rsid w:val="00B04CAE"/>
    <w:rsid w:val="00B0586F"/>
    <w:rsid w:val="00B05906"/>
    <w:rsid w:val="00B05CB6"/>
    <w:rsid w:val="00B06CFA"/>
    <w:rsid w:val="00B06DCB"/>
    <w:rsid w:val="00B075D7"/>
    <w:rsid w:val="00B07ACC"/>
    <w:rsid w:val="00B07DA1"/>
    <w:rsid w:val="00B10828"/>
    <w:rsid w:val="00B10999"/>
    <w:rsid w:val="00B116F2"/>
    <w:rsid w:val="00B11A9F"/>
    <w:rsid w:val="00B11DF5"/>
    <w:rsid w:val="00B127E0"/>
    <w:rsid w:val="00B137EF"/>
    <w:rsid w:val="00B13AC1"/>
    <w:rsid w:val="00B13B2A"/>
    <w:rsid w:val="00B14052"/>
    <w:rsid w:val="00B14CA6"/>
    <w:rsid w:val="00B14FE2"/>
    <w:rsid w:val="00B156E4"/>
    <w:rsid w:val="00B1596C"/>
    <w:rsid w:val="00B1611B"/>
    <w:rsid w:val="00B16B73"/>
    <w:rsid w:val="00B2039F"/>
    <w:rsid w:val="00B2043E"/>
    <w:rsid w:val="00B20529"/>
    <w:rsid w:val="00B21765"/>
    <w:rsid w:val="00B21D1B"/>
    <w:rsid w:val="00B23631"/>
    <w:rsid w:val="00B2387B"/>
    <w:rsid w:val="00B24D17"/>
    <w:rsid w:val="00B24F07"/>
    <w:rsid w:val="00B2550E"/>
    <w:rsid w:val="00B260E5"/>
    <w:rsid w:val="00B26FBB"/>
    <w:rsid w:val="00B27140"/>
    <w:rsid w:val="00B271D5"/>
    <w:rsid w:val="00B2750B"/>
    <w:rsid w:val="00B27843"/>
    <w:rsid w:val="00B27C26"/>
    <w:rsid w:val="00B30B82"/>
    <w:rsid w:val="00B312F0"/>
    <w:rsid w:val="00B313D4"/>
    <w:rsid w:val="00B318F2"/>
    <w:rsid w:val="00B32282"/>
    <w:rsid w:val="00B32C38"/>
    <w:rsid w:val="00B32EC0"/>
    <w:rsid w:val="00B33F5F"/>
    <w:rsid w:val="00B34387"/>
    <w:rsid w:val="00B343FD"/>
    <w:rsid w:val="00B347D5"/>
    <w:rsid w:val="00B34A9A"/>
    <w:rsid w:val="00B351A4"/>
    <w:rsid w:val="00B35D57"/>
    <w:rsid w:val="00B3758D"/>
    <w:rsid w:val="00B37E5C"/>
    <w:rsid w:val="00B37F4F"/>
    <w:rsid w:val="00B40314"/>
    <w:rsid w:val="00B40AF4"/>
    <w:rsid w:val="00B417EE"/>
    <w:rsid w:val="00B4180A"/>
    <w:rsid w:val="00B42089"/>
    <w:rsid w:val="00B42C6D"/>
    <w:rsid w:val="00B4312E"/>
    <w:rsid w:val="00B43555"/>
    <w:rsid w:val="00B445A8"/>
    <w:rsid w:val="00B45016"/>
    <w:rsid w:val="00B464B4"/>
    <w:rsid w:val="00B46A78"/>
    <w:rsid w:val="00B4728E"/>
    <w:rsid w:val="00B4753F"/>
    <w:rsid w:val="00B47A4D"/>
    <w:rsid w:val="00B47AC3"/>
    <w:rsid w:val="00B47ED8"/>
    <w:rsid w:val="00B50107"/>
    <w:rsid w:val="00B509B2"/>
    <w:rsid w:val="00B50ABA"/>
    <w:rsid w:val="00B51C7E"/>
    <w:rsid w:val="00B520F8"/>
    <w:rsid w:val="00B52496"/>
    <w:rsid w:val="00B53649"/>
    <w:rsid w:val="00B551ED"/>
    <w:rsid w:val="00B5529C"/>
    <w:rsid w:val="00B55830"/>
    <w:rsid w:val="00B55C0B"/>
    <w:rsid w:val="00B55CC7"/>
    <w:rsid w:val="00B568AA"/>
    <w:rsid w:val="00B57583"/>
    <w:rsid w:val="00B57DCE"/>
    <w:rsid w:val="00B600DF"/>
    <w:rsid w:val="00B60C9B"/>
    <w:rsid w:val="00B6152C"/>
    <w:rsid w:val="00B622C6"/>
    <w:rsid w:val="00B62898"/>
    <w:rsid w:val="00B628C7"/>
    <w:rsid w:val="00B62993"/>
    <w:rsid w:val="00B62D4B"/>
    <w:rsid w:val="00B63346"/>
    <w:rsid w:val="00B6390D"/>
    <w:rsid w:val="00B63DCF"/>
    <w:rsid w:val="00B64D46"/>
    <w:rsid w:val="00B65112"/>
    <w:rsid w:val="00B656F5"/>
    <w:rsid w:val="00B66361"/>
    <w:rsid w:val="00B66B5B"/>
    <w:rsid w:val="00B673AF"/>
    <w:rsid w:val="00B700FE"/>
    <w:rsid w:val="00B70152"/>
    <w:rsid w:val="00B715B3"/>
    <w:rsid w:val="00B720DC"/>
    <w:rsid w:val="00B73858"/>
    <w:rsid w:val="00B73A99"/>
    <w:rsid w:val="00B73BDE"/>
    <w:rsid w:val="00B74940"/>
    <w:rsid w:val="00B753BE"/>
    <w:rsid w:val="00B75644"/>
    <w:rsid w:val="00B756D9"/>
    <w:rsid w:val="00B75797"/>
    <w:rsid w:val="00B757ED"/>
    <w:rsid w:val="00B75D5D"/>
    <w:rsid w:val="00B75E17"/>
    <w:rsid w:val="00B75EDD"/>
    <w:rsid w:val="00B7610C"/>
    <w:rsid w:val="00B7655F"/>
    <w:rsid w:val="00B76F23"/>
    <w:rsid w:val="00B7797F"/>
    <w:rsid w:val="00B80525"/>
    <w:rsid w:val="00B80A6E"/>
    <w:rsid w:val="00B825E9"/>
    <w:rsid w:val="00B82A2B"/>
    <w:rsid w:val="00B82E88"/>
    <w:rsid w:val="00B834C8"/>
    <w:rsid w:val="00B83C1C"/>
    <w:rsid w:val="00B83C22"/>
    <w:rsid w:val="00B83C28"/>
    <w:rsid w:val="00B83EBD"/>
    <w:rsid w:val="00B84204"/>
    <w:rsid w:val="00B84292"/>
    <w:rsid w:val="00B84380"/>
    <w:rsid w:val="00B84F64"/>
    <w:rsid w:val="00B8554B"/>
    <w:rsid w:val="00B8607C"/>
    <w:rsid w:val="00B86438"/>
    <w:rsid w:val="00B864A2"/>
    <w:rsid w:val="00B86AE5"/>
    <w:rsid w:val="00B90201"/>
    <w:rsid w:val="00B90363"/>
    <w:rsid w:val="00B90ABD"/>
    <w:rsid w:val="00B92E73"/>
    <w:rsid w:val="00B93E79"/>
    <w:rsid w:val="00B9487A"/>
    <w:rsid w:val="00B95A58"/>
    <w:rsid w:val="00B95CB7"/>
    <w:rsid w:val="00B9767F"/>
    <w:rsid w:val="00BA1152"/>
    <w:rsid w:val="00BA2EC9"/>
    <w:rsid w:val="00BA3DBD"/>
    <w:rsid w:val="00BA4272"/>
    <w:rsid w:val="00BA4547"/>
    <w:rsid w:val="00BA7962"/>
    <w:rsid w:val="00BB0448"/>
    <w:rsid w:val="00BB1756"/>
    <w:rsid w:val="00BB1C71"/>
    <w:rsid w:val="00BB27A5"/>
    <w:rsid w:val="00BB3549"/>
    <w:rsid w:val="00BB3CE7"/>
    <w:rsid w:val="00BB41DB"/>
    <w:rsid w:val="00BB4A4B"/>
    <w:rsid w:val="00BB5CF3"/>
    <w:rsid w:val="00BB6001"/>
    <w:rsid w:val="00BB6B2E"/>
    <w:rsid w:val="00BB6C2B"/>
    <w:rsid w:val="00BB6D6B"/>
    <w:rsid w:val="00BB74E2"/>
    <w:rsid w:val="00BB77AA"/>
    <w:rsid w:val="00BB7946"/>
    <w:rsid w:val="00BC0171"/>
    <w:rsid w:val="00BC1333"/>
    <w:rsid w:val="00BC16B9"/>
    <w:rsid w:val="00BC1830"/>
    <w:rsid w:val="00BC1849"/>
    <w:rsid w:val="00BC19CD"/>
    <w:rsid w:val="00BC2668"/>
    <w:rsid w:val="00BC2791"/>
    <w:rsid w:val="00BC334B"/>
    <w:rsid w:val="00BC3401"/>
    <w:rsid w:val="00BC3614"/>
    <w:rsid w:val="00BC3929"/>
    <w:rsid w:val="00BC3A7B"/>
    <w:rsid w:val="00BC3DC6"/>
    <w:rsid w:val="00BC4097"/>
    <w:rsid w:val="00BC5801"/>
    <w:rsid w:val="00BC5A13"/>
    <w:rsid w:val="00BC5D47"/>
    <w:rsid w:val="00BC6470"/>
    <w:rsid w:val="00BC6C34"/>
    <w:rsid w:val="00BC7A1E"/>
    <w:rsid w:val="00BD0C92"/>
    <w:rsid w:val="00BD2D29"/>
    <w:rsid w:val="00BD3CD4"/>
    <w:rsid w:val="00BD46C6"/>
    <w:rsid w:val="00BD69EB"/>
    <w:rsid w:val="00BD6F21"/>
    <w:rsid w:val="00BD73EA"/>
    <w:rsid w:val="00BE0672"/>
    <w:rsid w:val="00BE10A1"/>
    <w:rsid w:val="00BE139E"/>
    <w:rsid w:val="00BE1DF7"/>
    <w:rsid w:val="00BE1E76"/>
    <w:rsid w:val="00BE2963"/>
    <w:rsid w:val="00BE3088"/>
    <w:rsid w:val="00BE316E"/>
    <w:rsid w:val="00BE35FC"/>
    <w:rsid w:val="00BE3DAA"/>
    <w:rsid w:val="00BE41B2"/>
    <w:rsid w:val="00BE4593"/>
    <w:rsid w:val="00BE4D1A"/>
    <w:rsid w:val="00BE6502"/>
    <w:rsid w:val="00BE6984"/>
    <w:rsid w:val="00BE6B93"/>
    <w:rsid w:val="00BE7037"/>
    <w:rsid w:val="00BE7363"/>
    <w:rsid w:val="00BE7AEB"/>
    <w:rsid w:val="00BE7C23"/>
    <w:rsid w:val="00BF03B2"/>
    <w:rsid w:val="00BF0888"/>
    <w:rsid w:val="00BF0D87"/>
    <w:rsid w:val="00BF0DFF"/>
    <w:rsid w:val="00BF0EE7"/>
    <w:rsid w:val="00BF10D0"/>
    <w:rsid w:val="00BF166D"/>
    <w:rsid w:val="00BF1A4A"/>
    <w:rsid w:val="00BF1B68"/>
    <w:rsid w:val="00BF208B"/>
    <w:rsid w:val="00BF261B"/>
    <w:rsid w:val="00BF2647"/>
    <w:rsid w:val="00BF318B"/>
    <w:rsid w:val="00BF31AD"/>
    <w:rsid w:val="00BF3267"/>
    <w:rsid w:val="00BF38FA"/>
    <w:rsid w:val="00BF3A36"/>
    <w:rsid w:val="00BF3C4D"/>
    <w:rsid w:val="00BF3EE8"/>
    <w:rsid w:val="00BF486E"/>
    <w:rsid w:val="00BF4BB1"/>
    <w:rsid w:val="00BF57F0"/>
    <w:rsid w:val="00BF59E2"/>
    <w:rsid w:val="00BF5C73"/>
    <w:rsid w:val="00BF5E45"/>
    <w:rsid w:val="00BF6CC4"/>
    <w:rsid w:val="00BF72C5"/>
    <w:rsid w:val="00BF7586"/>
    <w:rsid w:val="00BF76C4"/>
    <w:rsid w:val="00BF7D31"/>
    <w:rsid w:val="00C00581"/>
    <w:rsid w:val="00C00B67"/>
    <w:rsid w:val="00C00E81"/>
    <w:rsid w:val="00C00F5D"/>
    <w:rsid w:val="00C0128B"/>
    <w:rsid w:val="00C01C95"/>
    <w:rsid w:val="00C02C60"/>
    <w:rsid w:val="00C03702"/>
    <w:rsid w:val="00C04409"/>
    <w:rsid w:val="00C045B3"/>
    <w:rsid w:val="00C051D6"/>
    <w:rsid w:val="00C057C7"/>
    <w:rsid w:val="00C05918"/>
    <w:rsid w:val="00C05957"/>
    <w:rsid w:val="00C06933"/>
    <w:rsid w:val="00C06B6C"/>
    <w:rsid w:val="00C070F9"/>
    <w:rsid w:val="00C07C5B"/>
    <w:rsid w:val="00C10A75"/>
    <w:rsid w:val="00C11102"/>
    <w:rsid w:val="00C11588"/>
    <w:rsid w:val="00C11637"/>
    <w:rsid w:val="00C11E80"/>
    <w:rsid w:val="00C12254"/>
    <w:rsid w:val="00C12BB5"/>
    <w:rsid w:val="00C12F11"/>
    <w:rsid w:val="00C13498"/>
    <w:rsid w:val="00C136A0"/>
    <w:rsid w:val="00C13D87"/>
    <w:rsid w:val="00C14C97"/>
    <w:rsid w:val="00C16928"/>
    <w:rsid w:val="00C16AB6"/>
    <w:rsid w:val="00C1704A"/>
    <w:rsid w:val="00C172EA"/>
    <w:rsid w:val="00C17B63"/>
    <w:rsid w:val="00C17BF7"/>
    <w:rsid w:val="00C17E70"/>
    <w:rsid w:val="00C20801"/>
    <w:rsid w:val="00C20A6C"/>
    <w:rsid w:val="00C21140"/>
    <w:rsid w:val="00C2144C"/>
    <w:rsid w:val="00C21A88"/>
    <w:rsid w:val="00C21E26"/>
    <w:rsid w:val="00C21F81"/>
    <w:rsid w:val="00C22744"/>
    <w:rsid w:val="00C228A0"/>
    <w:rsid w:val="00C22E77"/>
    <w:rsid w:val="00C253FA"/>
    <w:rsid w:val="00C259F3"/>
    <w:rsid w:val="00C27176"/>
    <w:rsid w:val="00C30178"/>
    <w:rsid w:val="00C3052F"/>
    <w:rsid w:val="00C30DD1"/>
    <w:rsid w:val="00C31863"/>
    <w:rsid w:val="00C31F00"/>
    <w:rsid w:val="00C3227C"/>
    <w:rsid w:val="00C322E0"/>
    <w:rsid w:val="00C33057"/>
    <w:rsid w:val="00C34060"/>
    <w:rsid w:val="00C343F1"/>
    <w:rsid w:val="00C349A6"/>
    <w:rsid w:val="00C35229"/>
    <w:rsid w:val="00C35528"/>
    <w:rsid w:val="00C35745"/>
    <w:rsid w:val="00C36E86"/>
    <w:rsid w:val="00C40ACE"/>
    <w:rsid w:val="00C41275"/>
    <w:rsid w:val="00C415D2"/>
    <w:rsid w:val="00C425F0"/>
    <w:rsid w:val="00C4294A"/>
    <w:rsid w:val="00C430C7"/>
    <w:rsid w:val="00C437D3"/>
    <w:rsid w:val="00C43DCA"/>
    <w:rsid w:val="00C4452B"/>
    <w:rsid w:val="00C4549A"/>
    <w:rsid w:val="00C457D0"/>
    <w:rsid w:val="00C45BCB"/>
    <w:rsid w:val="00C45F73"/>
    <w:rsid w:val="00C4663E"/>
    <w:rsid w:val="00C4678F"/>
    <w:rsid w:val="00C46C6E"/>
    <w:rsid w:val="00C472FD"/>
    <w:rsid w:val="00C47651"/>
    <w:rsid w:val="00C478D4"/>
    <w:rsid w:val="00C47A4D"/>
    <w:rsid w:val="00C50C1E"/>
    <w:rsid w:val="00C52F7A"/>
    <w:rsid w:val="00C53156"/>
    <w:rsid w:val="00C5362E"/>
    <w:rsid w:val="00C536DE"/>
    <w:rsid w:val="00C54135"/>
    <w:rsid w:val="00C54468"/>
    <w:rsid w:val="00C54811"/>
    <w:rsid w:val="00C554C7"/>
    <w:rsid w:val="00C557CE"/>
    <w:rsid w:val="00C55853"/>
    <w:rsid w:val="00C5607D"/>
    <w:rsid w:val="00C56F48"/>
    <w:rsid w:val="00C575AA"/>
    <w:rsid w:val="00C604FF"/>
    <w:rsid w:val="00C60E1E"/>
    <w:rsid w:val="00C61010"/>
    <w:rsid w:val="00C617FA"/>
    <w:rsid w:val="00C62C01"/>
    <w:rsid w:val="00C63E7F"/>
    <w:rsid w:val="00C646C6"/>
    <w:rsid w:val="00C64CE8"/>
    <w:rsid w:val="00C6582A"/>
    <w:rsid w:val="00C65C15"/>
    <w:rsid w:val="00C65DDD"/>
    <w:rsid w:val="00C66BC0"/>
    <w:rsid w:val="00C66E4F"/>
    <w:rsid w:val="00C67DE4"/>
    <w:rsid w:val="00C707D9"/>
    <w:rsid w:val="00C70E00"/>
    <w:rsid w:val="00C70E1E"/>
    <w:rsid w:val="00C7131D"/>
    <w:rsid w:val="00C713FA"/>
    <w:rsid w:val="00C71740"/>
    <w:rsid w:val="00C717EC"/>
    <w:rsid w:val="00C71A41"/>
    <w:rsid w:val="00C71AC2"/>
    <w:rsid w:val="00C720DD"/>
    <w:rsid w:val="00C724FA"/>
    <w:rsid w:val="00C7263F"/>
    <w:rsid w:val="00C7271D"/>
    <w:rsid w:val="00C72BA5"/>
    <w:rsid w:val="00C72C5D"/>
    <w:rsid w:val="00C72E29"/>
    <w:rsid w:val="00C73C80"/>
    <w:rsid w:val="00C74A57"/>
    <w:rsid w:val="00C74AB6"/>
    <w:rsid w:val="00C75C1E"/>
    <w:rsid w:val="00C75EC7"/>
    <w:rsid w:val="00C76257"/>
    <w:rsid w:val="00C766EF"/>
    <w:rsid w:val="00C76A22"/>
    <w:rsid w:val="00C76C7E"/>
    <w:rsid w:val="00C7710A"/>
    <w:rsid w:val="00C77F7C"/>
    <w:rsid w:val="00C80888"/>
    <w:rsid w:val="00C80B0C"/>
    <w:rsid w:val="00C81017"/>
    <w:rsid w:val="00C82438"/>
    <w:rsid w:val="00C8244D"/>
    <w:rsid w:val="00C8348A"/>
    <w:rsid w:val="00C837AD"/>
    <w:rsid w:val="00C84668"/>
    <w:rsid w:val="00C85089"/>
    <w:rsid w:val="00C858DD"/>
    <w:rsid w:val="00C86942"/>
    <w:rsid w:val="00C86DC8"/>
    <w:rsid w:val="00C873F1"/>
    <w:rsid w:val="00C8772D"/>
    <w:rsid w:val="00C8783F"/>
    <w:rsid w:val="00C879A2"/>
    <w:rsid w:val="00C908DA"/>
    <w:rsid w:val="00C90C1B"/>
    <w:rsid w:val="00C91144"/>
    <w:rsid w:val="00C91D15"/>
    <w:rsid w:val="00C92257"/>
    <w:rsid w:val="00C938E1"/>
    <w:rsid w:val="00C93F32"/>
    <w:rsid w:val="00C9425F"/>
    <w:rsid w:val="00C949C7"/>
    <w:rsid w:val="00C94E65"/>
    <w:rsid w:val="00C94F59"/>
    <w:rsid w:val="00C950C3"/>
    <w:rsid w:val="00C95362"/>
    <w:rsid w:val="00C95696"/>
    <w:rsid w:val="00C95C68"/>
    <w:rsid w:val="00C96585"/>
    <w:rsid w:val="00C966C1"/>
    <w:rsid w:val="00C96B39"/>
    <w:rsid w:val="00C96D01"/>
    <w:rsid w:val="00C976D0"/>
    <w:rsid w:val="00C97ED9"/>
    <w:rsid w:val="00CA03FA"/>
    <w:rsid w:val="00CA294F"/>
    <w:rsid w:val="00CA39A3"/>
    <w:rsid w:val="00CA433E"/>
    <w:rsid w:val="00CA4660"/>
    <w:rsid w:val="00CA4984"/>
    <w:rsid w:val="00CA5625"/>
    <w:rsid w:val="00CA5A18"/>
    <w:rsid w:val="00CA6156"/>
    <w:rsid w:val="00CA6BF0"/>
    <w:rsid w:val="00CA6EDA"/>
    <w:rsid w:val="00CA6F57"/>
    <w:rsid w:val="00CA7226"/>
    <w:rsid w:val="00CA7616"/>
    <w:rsid w:val="00CA7C2C"/>
    <w:rsid w:val="00CA7F94"/>
    <w:rsid w:val="00CB000A"/>
    <w:rsid w:val="00CB06AC"/>
    <w:rsid w:val="00CB0A95"/>
    <w:rsid w:val="00CB0FCB"/>
    <w:rsid w:val="00CB14B1"/>
    <w:rsid w:val="00CB1849"/>
    <w:rsid w:val="00CB1D9B"/>
    <w:rsid w:val="00CB208D"/>
    <w:rsid w:val="00CB328C"/>
    <w:rsid w:val="00CB33ED"/>
    <w:rsid w:val="00CB4A3B"/>
    <w:rsid w:val="00CB5064"/>
    <w:rsid w:val="00CB5331"/>
    <w:rsid w:val="00CB5A51"/>
    <w:rsid w:val="00CB67D1"/>
    <w:rsid w:val="00CB7752"/>
    <w:rsid w:val="00CC0D15"/>
    <w:rsid w:val="00CC2089"/>
    <w:rsid w:val="00CC2EA4"/>
    <w:rsid w:val="00CC362F"/>
    <w:rsid w:val="00CC38F2"/>
    <w:rsid w:val="00CC3FDE"/>
    <w:rsid w:val="00CC4865"/>
    <w:rsid w:val="00CC5E6C"/>
    <w:rsid w:val="00CC5F9A"/>
    <w:rsid w:val="00CC629F"/>
    <w:rsid w:val="00CC6F7D"/>
    <w:rsid w:val="00CC708B"/>
    <w:rsid w:val="00CC7138"/>
    <w:rsid w:val="00CD08CF"/>
    <w:rsid w:val="00CD1125"/>
    <w:rsid w:val="00CD1142"/>
    <w:rsid w:val="00CD17BA"/>
    <w:rsid w:val="00CD18EB"/>
    <w:rsid w:val="00CD1C47"/>
    <w:rsid w:val="00CD28CA"/>
    <w:rsid w:val="00CD30B0"/>
    <w:rsid w:val="00CD39F3"/>
    <w:rsid w:val="00CD3FFF"/>
    <w:rsid w:val="00CD45A1"/>
    <w:rsid w:val="00CD4C0B"/>
    <w:rsid w:val="00CD4D42"/>
    <w:rsid w:val="00CD4E4F"/>
    <w:rsid w:val="00CD551C"/>
    <w:rsid w:val="00CD566A"/>
    <w:rsid w:val="00CD582F"/>
    <w:rsid w:val="00CD5A64"/>
    <w:rsid w:val="00CD5F0A"/>
    <w:rsid w:val="00CD610B"/>
    <w:rsid w:val="00CD7976"/>
    <w:rsid w:val="00CE0BB3"/>
    <w:rsid w:val="00CE0F81"/>
    <w:rsid w:val="00CE136F"/>
    <w:rsid w:val="00CE1588"/>
    <w:rsid w:val="00CE1716"/>
    <w:rsid w:val="00CE17C8"/>
    <w:rsid w:val="00CE2396"/>
    <w:rsid w:val="00CE25B6"/>
    <w:rsid w:val="00CE2A35"/>
    <w:rsid w:val="00CE3B0C"/>
    <w:rsid w:val="00CE4C28"/>
    <w:rsid w:val="00CE4E95"/>
    <w:rsid w:val="00CE651E"/>
    <w:rsid w:val="00CE65F9"/>
    <w:rsid w:val="00CE7B20"/>
    <w:rsid w:val="00CF0115"/>
    <w:rsid w:val="00CF077F"/>
    <w:rsid w:val="00CF0AB3"/>
    <w:rsid w:val="00CF182E"/>
    <w:rsid w:val="00CF2C04"/>
    <w:rsid w:val="00CF3124"/>
    <w:rsid w:val="00CF3899"/>
    <w:rsid w:val="00CF4A57"/>
    <w:rsid w:val="00CF624B"/>
    <w:rsid w:val="00CF6909"/>
    <w:rsid w:val="00CF7273"/>
    <w:rsid w:val="00CF750E"/>
    <w:rsid w:val="00CF78FE"/>
    <w:rsid w:val="00D00524"/>
    <w:rsid w:val="00D01333"/>
    <w:rsid w:val="00D014FD"/>
    <w:rsid w:val="00D01714"/>
    <w:rsid w:val="00D02438"/>
    <w:rsid w:val="00D03950"/>
    <w:rsid w:val="00D03B31"/>
    <w:rsid w:val="00D05348"/>
    <w:rsid w:val="00D065BF"/>
    <w:rsid w:val="00D06AD0"/>
    <w:rsid w:val="00D103DC"/>
    <w:rsid w:val="00D107AF"/>
    <w:rsid w:val="00D10B2B"/>
    <w:rsid w:val="00D11593"/>
    <w:rsid w:val="00D117E4"/>
    <w:rsid w:val="00D1230D"/>
    <w:rsid w:val="00D124D7"/>
    <w:rsid w:val="00D12833"/>
    <w:rsid w:val="00D1299A"/>
    <w:rsid w:val="00D12D5D"/>
    <w:rsid w:val="00D130B1"/>
    <w:rsid w:val="00D13CC8"/>
    <w:rsid w:val="00D13D8E"/>
    <w:rsid w:val="00D142AD"/>
    <w:rsid w:val="00D14B7E"/>
    <w:rsid w:val="00D14C7F"/>
    <w:rsid w:val="00D15154"/>
    <w:rsid w:val="00D15BEF"/>
    <w:rsid w:val="00D1613B"/>
    <w:rsid w:val="00D16335"/>
    <w:rsid w:val="00D1647A"/>
    <w:rsid w:val="00D17B3C"/>
    <w:rsid w:val="00D204C6"/>
    <w:rsid w:val="00D20DFC"/>
    <w:rsid w:val="00D20F25"/>
    <w:rsid w:val="00D21077"/>
    <w:rsid w:val="00D2112A"/>
    <w:rsid w:val="00D21B34"/>
    <w:rsid w:val="00D223F1"/>
    <w:rsid w:val="00D228D4"/>
    <w:rsid w:val="00D22C9B"/>
    <w:rsid w:val="00D22F3C"/>
    <w:rsid w:val="00D23287"/>
    <w:rsid w:val="00D245D0"/>
    <w:rsid w:val="00D246CC"/>
    <w:rsid w:val="00D25085"/>
    <w:rsid w:val="00D25D17"/>
    <w:rsid w:val="00D25D56"/>
    <w:rsid w:val="00D2658D"/>
    <w:rsid w:val="00D26B8C"/>
    <w:rsid w:val="00D273D6"/>
    <w:rsid w:val="00D275EF"/>
    <w:rsid w:val="00D27E61"/>
    <w:rsid w:val="00D30D7A"/>
    <w:rsid w:val="00D3129C"/>
    <w:rsid w:val="00D319D7"/>
    <w:rsid w:val="00D31FA3"/>
    <w:rsid w:val="00D32125"/>
    <w:rsid w:val="00D339BA"/>
    <w:rsid w:val="00D33E9A"/>
    <w:rsid w:val="00D34103"/>
    <w:rsid w:val="00D34C9B"/>
    <w:rsid w:val="00D34F03"/>
    <w:rsid w:val="00D35390"/>
    <w:rsid w:val="00D36738"/>
    <w:rsid w:val="00D36D86"/>
    <w:rsid w:val="00D36F7D"/>
    <w:rsid w:val="00D3799F"/>
    <w:rsid w:val="00D37E1A"/>
    <w:rsid w:val="00D40576"/>
    <w:rsid w:val="00D406BB"/>
    <w:rsid w:val="00D41C8B"/>
    <w:rsid w:val="00D43F22"/>
    <w:rsid w:val="00D44383"/>
    <w:rsid w:val="00D44BD9"/>
    <w:rsid w:val="00D4561C"/>
    <w:rsid w:val="00D4611F"/>
    <w:rsid w:val="00D464D8"/>
    <w:rsid w:val="00D47067"/>
    <w:rsid w:val="00D47176"/>
    <w:rsid w:val="00D506AC"/>
    <w:rsid w:val="00D50865"/>
    <w:rsid w:val="00D50AF7"/>
    <w:rsid w:val="00D5192D"/>
    <w:rsid w:val="00D51F39"/>
    <w:rsid w:val="00D52CAD"/>
    <w:rsid w:val="00D5369B"/>
    <w:rsid w:val="00D540FA"/>
    <w:rsid w:val="00D5411B"/>
    <w:rsid w:val="00D54BBC"/>
    <w:rsid w:val="00D556C2"/>
    <w:rsid w:val="00D5596D"/>
    <w:rsid w:val="00D564CE"/>
    <w:rsid w:val="00D56671"/>
    <w:rsid w:val="00D5696C"/>
    <w:rsid w:val="00D57350"/>
    <w:rsid w:val="00D577A8"/>
    <w:rsid w:val="00D604F0"/>
    <w:rsid w:val="00D6067A"/>
    <w:rsid w:val="00D606E0"/>
    <w:rsid w:val="00D60DF3"/>
    <w:rsid w:val="00D62702"/>
    <w:rsid w:val="00D62DC5"/>
    <w:rsid w:val="00D62FE8"/>
    <w:rsid w:val="00D63186"/>
    <w:rsid w:val="00D635D4"/>
    <w:rsid w:val="00D64198"/>
    <w:rsid w:val="00D65377"/>
    <w:rsid w:val="00D66468"/>
    <w:rsid w:val="00D669F8"/>
    <w:rsid w:val="00D67CA2"/>
    <w:rsid w:val="00D70953"/>
    <w:rsid w:val="00D717DE"/>
    <w:rsid w:val="00D71CD9"/>
    <w:rsid w:val="00D731C8"/>
    <w:rsid w:val="00D73673"/>
    <w:rsid w:val="00D745FB"/>
    <w:rsid w:val="00D74E59"/>
    <w:rsid w:val="00D75556"/>
    <w:rsid w:val="00D76074"/>
    <w:rsid w:val="00D768B4"/>
    <w:rsid w:val="00D76A37"/>
    <w:rsid w:val="00D80012"/>
    <w:rsid w:val="00D8029B"/>
    <w:rsid w:val="00D802EA"/>
    <w:rsid w:val="00D828DD"/>
    <w:rsid w:val="00D82D64"/>
    <w:rsid w:val="00D83CF9"/>
    <w:rsid w:val="00D83F5A"/>
    <w:rsid w:val="00D844B0"/>
    <w:rsid w:val="00D84503"/>
    <w:rsid w:val="00D84C21"/>
    <w:rsid w:val="00D84C35"/>
    <w:rsid w:val="00D8598A"/>
    <w:rsid w:val="00D85AF4"/>
    <w:rsid w:val="00D87504"/>
    <w:rsid w:val="00D8752E"/>
    <w:rsid w:val="00D8755D"/>
    <w:rsid w:val="00D879AF"/>
    <w:rsid w:val="00D87A41"/>
    <w:rsid w:val="00D9010C"/>
    <w:rsid w:val="00D9048D"/>
    <w:rsid w:val="00D91928"/>
    <w:rsid w:val="00D91EB8"/>
    <w:rsid w:val="00D92D37"/>
    <w:rsid w:val="00D94769"/>
    <w:rsid w:val="00D94FB7"/>
    <w:rsid w:val="00D95677"/>
    <w:rsid w:val="00D95E13"/>
    <w:rsid w:val="00D96339"/>
    <w:rsid w:val="00D96C58"/>
    <w:rsid w:val="00D97730"/>
    <w:rsid w:val="00D978EB"/>
    <w:rsid w:val="00DA0111"/>
    <w:rsid w:val="00DA011A"/>
    <w:rsid w:val="00DA0469"/>
    <w:rsid w:val="00DA06A0"/>
    <w:rsid w:val="00DA075F"/>
    <w:rsid w:val="00DA0F36"/>
    <w:rsid w:val="00DA112E"/>
    <w:rsid w:val="00DA1510"/>
    <w:rsid w:val="00DA17AC"/>
    <w:rsid w:val="00DA1842"/>
    <w:rsid w:val="00DA1D28"/>
    <w:rsid w:val="00DA1DA3"/>
    <w:rsid w:val="00DA1FEA"/>
    <w:rsid w:val="00DA2412"/>
    <w:rsid w:val="00DA2835"/>
    <w:rsid w:val="00DA2B30"/>
    <w:rsid w:val="00DA2EFC"/>
    <w:rsid w:val="00DA2FFD"/>
    <w:rsid w:val="00DA33C1"/>
    <w:rsid w:val="00DA40C0"/>
    <w:rsid w:val="00DA66EF"/>
    <w:rsid w:val="00DA77A5"/>
    <w:rsid w:val="00DB00BA"/>
    <w:rsid w:val="00DB1101"/>
    <w:rsid w:val="00DB1570"/>
    <w:rsid w:val="00DB1B1F"/>
    <w:rsid w:val="00DB290D"/>
    <w:rsid w:val="00DB2AAC"/>
    <w:rsid w:val="00DB2BFE"/>
    <w:rsid w:val="00DB380A"/>
    <w:rsid w:val="00DB3EA3"/>
    <w:rsid w:val="00DB42C5"/>
    <w:rsid w:val="00DB4466"/>
    <w:rsid w:val="00DB6359"/>
    <w:rsid w:val="00DB7856"/>
    <w:rsid w:val="00DC0CC6"/>
    <w:rsid w:val="00DC1E2C"/>
    <w:rsid w:val="00DC21BE"/>
    <w:rsid w:val="00DC24B5"/>
    <w:rsid w:val="00DC26E7"/>
    <w:rsid w:val="00DC4A0B"/>
    <w:rsid w:val="00DC4A43"/>
    <w:rsid w:val="00DC4B0F"/>
    <w:rsid w:val="00DC50B8"/>
    <w:rsid w:val="00DC5C7B"/>
    <w:rsid w:val="00DC75A3"/>
    <w:rsid w:val="00DC79D4"/>
    <w:rsid w:val="00DC7A48"/>
    <w:rsid w:val="00DC7D41"/>
    <w:rsid w:val="00DC7DDA"/>
    <w:rsid w:val="00DD0733"/>
    <w:rsid w:val="00DD193C"/>
    <w:rsid w:val="00DD20AD"/>
    <w:rsid w:val="00DD33F0"/>
    <w:rsid w:val="00DD3CF8"/>
    <w:rsid w:val="00DD4347"/>
    <w:rsid w:val="00DD4945"/>
    <w:rsid w:val="00DD4A5F"/>
    <w:rsid w:val="00DD4BAA"/>
    <w:rsid w:val="00DD5080"/>
    <w:rsid w:val="00DD5481"/>
    <w:rsid w:val="00DD556E"/>
    <w:rsid w:val="00DD5B72"/>
    <w:rsid w:val="00DD60B6"/>
    <w:rsid w:val="00DD679A"/>
    <w:rsid w:val="00DD68D9"/>
    <w:rsid w:val="00DD6F1D"/>
    <w:rsid w:val="00DD77B0"/>
    <w:rsid w:val="00DE072E"/>
    <w:rsid w:val="00DE118D"/>
    <w:rsid w:val="00DE1CF8"/>
    <w:rsid w:val="00DE1D9D"/>
    <w:rsid w:val="00DE2725"/>
    <w:rsid w:val="00DE314F"/>
    <w:rsid w:val="00DE3B72"/>
    <w:rsid w:val="00DE4874"/>
    <w:rsid w:val="00DE4C1A"/>
    <w:rsid w:val="00DE5368"/>
    <w:rsid w:val="00DE53F7"/>
    <w:rsid w:val="00DE5629"/>
    <w:rsid w:val="00DE603D"/>
    <w:rsid w:val="00DE6701"/>
    <w:rsid w:val="00DE6CF3"/>
    <w:rsid w:val="00DE73A6"/>
    <w:rsid w:val="00DF0383"/>
    <w:rsid w:val="00DF06BA"/>
    <w:rsid w:val="00DF084B"/>
    <w:rsid w:val="00DF0999"/>
    <w:rsid w:val="00DF0AB3"/>
    <w:rsid w:val="00DF0E31"/>
    <w:rsid w:val="00DF0F80"/>
    <w:rsid w:val="00DF1487"/>
    <w:rsid w:val="00DF23D4"/>
    <w:rsid w:val="00DF36C7"/>
    <w:rsid w:val="00DF3ABD"/>
    <w:rsid w:val="00DF3FEB"/>
    <w:rsid w:val="00DF40C2"/>
    <w:rsid w:val="00DF457C"/>
    <w:rsid w:val="00DF47B7"/>
    <w:rsid w:val="00DF4A4C"/>
    <w:rsid w:val="00DF4BE8"/>
    <w:rsid w:val="00DF4C00"/>
    <w:rsid w:val="00DF4F1C"/>
    <w:rsid w:val="00DF510B"/>
    <w:rsid w:val="00DF5863"/>
    <w:rsid w:val="00DF5AA8"/>
    <w:rsid w:val="00DF5D66"/>
    <w:rsid w:val="00DF75E2"/>
    <w:rsid w:val="00DF7ED1"/>
    <w:rsid w:val="00DF7F7C"/>
    <w:rsid w:val="00E017CC"/>
    <w:rsid w:val="00E02119"/>
    <w:rsid w:val="00E042D5"/>
    <w:rsid w:val="00E048A7"/>
    <w:rsid w:val="00E060BC"/>
    <w:rsid w:val="00E06953"/>
    <w:rsid w:val="00E06D06"/>
    <w:rsid w:val="00E07919"/>
    <w:rsid w:val="00E07BEA"/>
    <w:rsid w:val="00E11221"/>
    <w:rsid w:val="00E1207F"/>
    <w:rsid w:val="00E121E7"/>
    <w:rsid w:val="00E127E0"/>
    <w:rsid w:val="00E129C0"/>
    <w:rsid w:val="00E12CCE"/>
    <w:rsid w:val="00E12F28"/>
    <w:rsid w:val="00E13244"/>
    <w:rsid w:val="00E13590"/>
    <w:rsid w:val="00E1382B"/>
    <w:rsid w:val="00E138BF"/>
    <w:rsid w:val="00E141B2"/>
    <w:rsid w:val="00E14215"/>
    <w:rsid w:val="00E14415"/>
    <w:rsid w:val="00E14E92"/>
    <w:rsid w:val="00E151DB"/>
    <w:rsid w:val="00E16055"/>
    <w:rsid w:val="00E16129"/>
    <w:rsid w:val="00E168F5"/>
    <w:rsid w:val="00E175BB"/>
    <w:rsid w:val="00E17791"/>
    <w:rsid w:val="00E17A81"/>
    <w:rsid w:val="00E2076B"/>
    <w:rsid w:val="00E210C4"/>
    <w:rsid w:val="00E21AB3"/>
    <w:rsid w:val="00E22356"/>
    <w:rsid w:val="00E22892"/>
    <w:rsid w:val="00E2341C"/>
    <w:rsid w:val="00E236BB"/>
    <w:rsid w:val="00E24698"/>
    <w:rsid w:val="00E24849"/>
    <w:rsid w:val="00E24E7A"/>
    <w:rsid w:val="00E2582A"/>
    <w:rsid w:val="00E26002"/>
    <w:rsid w:val="00E26200"/>
    <w:rsid w:val="00E26912"/>
    <w:rsid w:val="00E27336"/>
    <w:rsid w:val="00E277F8"/>
    <w:rsid w:val="00E3054F"/>
    <w:rsid w:val="00E3078E"/>
    <w:rsid w:val="00E314CC"/>
    <w:rsid w:val="00E31654"/>
    <w:rsid w:val="00E317D0"/>
    <w:rsid w:val="00E31868"/>
    <w:rsid w:val="00E31AD2"/>
    <w:rsid w:val="00E320D5"/>
    <w:rsid w:val="00E32215"/>
    <w:rsid w:val="00E32649"/>
    <w:rsid w:val="00E32AC1"/>
    <w:rsid w:val="00E33860"/>
    <w:rsid w:val="00E33D34"/>
    <w:rsid w:val="00E33DD5"/>
    <w:rsid w:val="00E342F7"/>
    <w:rsid w:val="00E3444F"/>
    <w:rsid w:val="00E344D3"/>
    <w:rsid w:val="00E34FAB"/>
    <w:rsid w:val="00E355A8"/>
    <w:rsid w:val="00E35938"/>
    <w:rsid w:val="00E35DCD"/>
    <w:rsid w:val="00E3668D"/>
    <w:rsid w:val="00E36B82"/>
    <w:rsid w:val="00E36CE9"/>
    <w:rsid w:val="00E36E5C"/>
    <w:rsid w:val="00E37C56"/>
    <w:rsid w:val="00E37ED8"/>
    <w:rsid w:val="00E40988"/>
    <w:rsid w:val="00E41B97"/>
    <w:rsid w:val="00E422C7"/>
    <w:rsid w:val="00E42C0C"/>
    <w:rsid w:val="00E42DFB"/>
    <w:rsid w:val="00E447D1"/>
    <w:rsid w:val="00E45357"/>
    <w:rsid w:val="00E45786"/>
    <w:rsid w:val="00E4584E"/>
    <w:rsid w:val="00E463DF"/>
    <w:rsid w:val="00E467CB"/>
    <w:rsid w:val="00E47444"/>
    <w:rsid w:val="00E47B24"/>
    <w:rsid w:val="00E5100A"/>
    <w:rsid w:val="00E51C01"/>
    <w:rsid w:val="00E51D00"/>
    <w:rsid w:val="00E53ADE"/>
    <w:rsid w:val="00E53B82"/>
    <w:rsid w:val="00E54253"/>
    <w:rsid w:val="00E542EF"/>
    <w:rsid w:val="00E54503"/>
    <w:rsid w:val="00E548FA"/>
    <w:rsid w:val="00E54E79"/>
    <w:rsid w:val="00E54ED7"/>
    <w:rsid w:val="00E55027"/>
    <w:rsid w:val="00E558CB"/>
    <w:rsid w:val="00E55C78"/>
    <w:rsid w:val="00E55EE4"/>
    <w:rsid w:val="00E563FA"/>
    <w:rsid w:val="00E56C1D"/>
    <w:rsid w:val="00E56E96"/>
    <w:rsid w:val="00E57351"/>
    <w:rsid w:val="00E57428"/>
    <w:rsid w:val="00E5747C"/>
    <w:rsid w:val="00E57C95"/>
    <w:rsid w:val="00E57D59"/>
    <w:rsid w:val="00E6026A"/>
    <w:rsid w:val="00E609C5"/>
    <w:rsid w:val="00E60DF8"/>
    <w:rsid w:val="00E60E06"/>
    <w:rsid w:val="00E61224"/>
    <w:rsid w:val="00E61479"/>
    <w:rsid w:val="00E61ACE"/>
    <w:rsid w:val="00E61EA1"/>
    <w:rsid w:val="00E62B5D"/>
    <w:rsid w:val="00E6334E"/>
    <w:rsid w:val="00E63F6D"/>
    <w:rsid w:val="00E64119"/>
    <w:rsid w:val="00E64374"/>
    <w:rsid w:val="00E64799"/>
    <w:rsid w:val="00E64880"/>
    <w:rsid w:val="00E653B0"/>
    <w:rsid w:val="00E65D2D"/>
    <w:rsid w:val="00E6632C"/>
    <w:rsid w:val="00E66EB8"/>
    <w:rsid w:val="00E67156"/>
    <w:rsid w:val="00E700BB"/>
    <w:rsid w:val="00E70670"/>
    <w:rsid w:val="00E70E3B"/>
    <w:rsid w:val="00E7183B"/>
    <w:rsid w:val="00E72A0D"/>
    <w:rsid w:val="00E72B1C"/>
    <w:rsid w:val="00E73411"/>
    <w:rsid w:val="00E7347F"/>
    <w:rsid w:val="00E73785"/>
    <w:rsid w:val="00E73926"/>
    <w:rsid w:val="00E73EA9"/>
    <w:rsid w:val="00E75A83"/>
    <w:rsid w:val="00E75D83"/>
    <w:rsid w:val="00E76EF8"/>
    <w:rsid w:val="00E77854"/>
    <w:rsid w:val="00E8173D"/>
    <w:rsid w:val="00E81830"/>
    <w:rsid w:val="00E82C98"/>
    <w:rsid w:val="00E837C8"/>
    <w:rsid w:val="00E84127"/>
    <w:rsid w:val="00E85AC8"/>
    <w:rsid w:val="00E86633"/>
    <w:rsid w:val="00E87C4B"/>
    <w:rsid w:val="00E901DE"/>
    <w:rsid w:val="00E90A59"/>
    <w:rsid w:val="00E914BA"/>
    <w:rsid w:val="00E91C4D"/>
    <w:rsid w:val="00E9370D"/>
    <w:rsid w:val="00E93CE3"/>
    <w:rsid w:val="00E94041"/>
    <w:rsid w:val="00E95007"/>
    <w:rsid w:val="00E953A8"/>
    <w:rsid w:val="00E958D3"/>
    <w:rsid w:val="00E95C13"/>
    <w:rsid w:val="00E962FF"/>
    <w:rsid w:val="00E96677"/>
    <w:rsid w:val="00EA031B"/>
    <w:rsid w:val="00EA2D61"/>
    <w:rsid w:val="00EA3CAE"/>
    <w:rsid w:val="00EA49D3"/>
    <w:rsid w:val="00EA4A9F"/>
    <w:rsid w:val="00EA4AE0"/>
    <w:rsid w:val="00EA4EF7"/>
    <w:rsid w:val="00EA5BEA"/>
    <w:rsid w:val="00EA5F54"/>
    <w:rsid w:val="00EA6633"/>
    <w:rsid w:val="00EA6C46"/>
    <w:rsid w:val="00EA6C60"/>
    <w:rsid w:val="00EA70E1"/>
    <w:rsid w:val="00EA75D3"/>
    <w:rsid w:val="00EB0296"/>
    <w:rsid w:val="00EB0461"/>
    <w:rsid w:val="00EB0789"/>
    <w:rsid w:val="00EB0D18"/>
    <w:rsid w:val="00EB1824"/>
    <w:rsid w:val="00EB236F"/>
    <w:rsid w:val="00EB2CFD"/>
    <w:rsid w:val="00EB3150"/>
    <w:rsid w:val="00EB3A3D"/>
    <w:rsid w:val="00EB4B9C"/>
    <w:rsid w:val="00EB5481"/>
    <w:rsid w:val="00EB7139"/>
    <w:rsid w:val="00EC0643"/>
    <w:rsid w:val="00EC0665"/>
    <w:rsid w:val="00EC0688"/>
    <w:rsid w:val="00EC0FAA"/>
    <w:rsid w:val="00EC1F64"/>
    <w:rsid w:val="00EC2BB8"/>
    <w:rsid w:val="00EC2E88"/>
    <w:rsid w:val="00EC310F"/>
    <w:rsid w:val="00EC36C9"/>
    <w:rsid w:val="00EC4CFD"/>
    <w:rsid w:val="00EC52CA"/>
    <w:rsid w:val="00EC5946"/>
    <w:rsid w:val="00EC6798"/>
    <w:rsid w:val="00EC7506"/>
    <w:rsid w:val="00EC7A0A"/>
    <w:rsid w:val="00ED13E3"/>
    <w:rsid w:val="00ED2265"/>
    <w:rsid w:val="00ED22E1"/>
    <w:rsid w:val="00ED23FE"/>
    <w:rsid w:val="00ED2969"/>
    <w:rsid w:val="00ED2A72"/>
    <w:rsid w:val="00ED3311"/>
    <w:rsid w:val="00ED3AC3"/>
    <w:rsid w:val="00ED4409"/>
    <w:rsid w:val="00ED4BEE"/>
    <w:rsid w:val="00ED4FA8"/>
    <w:rsid w:val="00ED52A7"/>
    <w:rsid w:val="00ED5A70"/>
    <w:rsid w:val="00ED5A94"/>
    <w:rsid w:val="00ED5C04"/>
    <w:rsid w:val="00ED646E"/>
    <w:rsid w:val="00ED7451"/>
    <w:rsid w:val="00ED7787"/>
    <w:rsid w:val="00ED7B05"/>
    <w:rsid w:val="00EE0671"/>
    <w:rsid w:val="00EE0805"/>
    <w:rsid w:val="00EE08E3"/>
    <w:rsid w:val="00EE0C6C"/>
    <w:rsid w:val="00EE11D4"/>
    <w:rsid w:val="00EE1BD0"/>
    <w:rsid w:val="00EE1D36"/>
    <w:rsid w:val="00EE1F7F"/>
    <w:rsid w:val="00EE3011"/>
    <w:rsid w:val="00EE3D5E"/>
    <w:rsid w:val="00EE42D7"/>
    <w:rsid w:val="00EE4329"/>
    <w:rsid w:val="00EE45F5"/>
    <w:rsid w:val="00EE5BAD"/>
    <w:rsid w:val="00EE6972"/>
    <w:rsid w:val="00EE782A"/>
    <w:rsid w:val="00EE7C43"/>
    <w:rsid w:val="00EF06C1"/>
    <w:rsid w:val="00EF06E3"/>
    <w:rsid w:val="00EF09AD"/>
    <w:rsid w:val="00EF1827"/>
    <w:rsid w:val="00EF19F6"/>
    <w:rsid w:val="00EF1CD9"/>
    <w:rsid w:val="00EF1D56"/>
    <w:rsid w:val="00EF20BE"/>
    <w:rsid w:val="00EF2615"/>
    <w:rsid w:val="00EF2EC2"/>
    <w:rsid w:val="00EF36A6"/>
    <w:rsid w:val="00EF3D49"/>
    <w:rsid w:val="00EF4F51"/>
    <w:rsid w:val="00EF527F"/>
    <w:rsid w:val="00EF53F5"/>
    <w:rsid w:val="00EF550F"/>
    <w:rsid w:val="00EF59B2"/>
    <w:rsid w:val="00EF5F9A"/>
    <w:rsid w:val="00EF6151"/>
    <w:rsid w:val="00EF64DB"/>
    <w:rsid w:val="00EF65C4"/>
    <w:rsid w:val="00EF7AA7"/>
    <w:rsid w:val="00EF7CAE"/>
    <w:rsid w:val="00EF7FAF"/>
    <w:rsid w:val="00F00682"/>
    <w:rsid w:val="00F009C0"/>
    <w:rsid w:val="00F00A04"/>
    <w:rsid w:val="00F00C66"/>
    <w:rsid w:val="00F01248"/>
    <w:rsid w:val="00F01C2B"/>
    <w:rsid w:val="00F01DD6"/>
    <w:rsid w:val="00F02067"/>
    <w:rsid w:val="00F03C7A"/>
    <w:rsid w:val="00F04022"/>
    <w:rsid w:val="00F05951"/>
    <w:rsid w:val="00F0596E"/>
    <w:rsid w:val="00F05CF3"/>
    <w:rsid w:val="00F060AC"/>
    <w:rsid w:val="00F07167"/>
    <w:rsid w:val="00F101E6"/>
    <w:rsid w:val="00F1071B"/>
    <w:rsid w:val="00F10B62"/>
    <w:rsid w:val="00F10FC0"/>
    <w:rsid w:val="00F11C7C"/>
    <w:rsid w:val="00F12B1E"/>
    <w:rsid w:val="00F1419C"/>
    <w:rsid w:val="00F155C6"/>
    <w:rsid w:val="00F1577F"/>
    <w:rsid w:val="00F158AC"/>
    <w:rsid w:val="00F159B3"/>
    <w:rsid w:val="00F16D23"/>
    <w:rsid w:val="00F16F6C"/>
    <w:rsid w:val="00F175E1"/>
    <w:rsid w:val="00F177BE"/>
    <w:rsid w:val="00F17F9D"/>
    <w:rsid w:val="00F201CC"/>
    <w:rsid w:val="00F2041A"/>
    <w:rsid w:val="00F214E2"/>
    <w:rsid w:val="00F21D63"/>
    <w:rsid w:val="00F226A4"/>
    <w:rsid w:val="00F22B73"/>
    <w:rsid w:val="00F234F9"/>
    <w:rsid w:val="00F23567"/>
    <w:rsid w:val="00F23A63"/>
    <w:rsid w:val="00F243A2"/>
    <w:rsid w:val="00F2487C"/>
    <w:rsid w:val="00F2529C"/>
    <w:rsid w:val="00F254C7"/>
    <w:rsid w:val="00F26075"/>
    <w:rsid w:val="00F26441"/>
    <w:rsid w:val="00F26875"/>
    <w:rsid w:val="00F26A09"/>
    <w:rsid w:val="00F2739E"/>
    <w:rsid w:val="00F27688"/>
    <w:rsid w:val="00F30338"/>
    <w:rsid w:val="00F3086F"/>
    <w:rsid w:val="00F30A0B"/>
    <w:rsid w:val="00F30A91"/>
    <w:rsid w:val="00F318B1"/>
    <w:rsid w:val="00F3219E"/>
    <w:rsid w:val="00F32FDD"/>
    <w:rsid w:val="00F33855"/>
    <w:rsid w:val="00F33CDD"/>
    <w:rsid w:val="00F33E89"/>
    <w:rsid w:val="00F35B66"/>
    <w:rsid w:val="00F35F7E"/>
    <w:rsid w:val="00F36AA7"/>
    <w:rsid w:val="00F36C65"/>
    <w:rsid w:val="00F37086"/>
    <w:rsid w:val="00F374F6"/>
    <w:rsid w:val="00F37666"/>
    <w:rsid w:val="00F37FCC"/>
    <w:rsid w:val="00F400BE"/>
    <w:rsid w:val="00F406C6"/>
    <w:rsid w:val="00F40AED"/>
    <w:rsid w:val="00F41002"/>
    <w:rsid w:val="00F4165D"/>
    <w:rsid w:val="00F41EBB"/>
    <w:rsid w:val="00F42099"/>
    <w:rsid w:val="00F428F0"/>
    <w:rsid w:val="00F432A5"/>
    <w:rsid w:val="00F43397"/>
    <w:rsid w:val="00F44081"/>
    <w:rsid w:val="00F442ED"/>
    <w:rsid w:val="00F44B30"/>
    <w:rsid w:val="00F44DF9"/>
    <w:rsid w:val="00F454C4"/>
    <w:rsid w:val="00F45714"/>
    <w:rsid w:val="00F462F8"/>
    <w:rsid w:val="00F46B9C"/>
    <w:rsid w:val="00F47223"/>
    <w:rsid w:val="00F479F6"/>
    <w:rsid w:val="00F47F30"/>
    <w:rsid w:val="00F5032D"/>
    <w:rsid w:val="00F50939"/>
    <w:rsid w:val="00F509AF"/>
    <w:rsid w:val="00F50F10"/>
    <w:rsid w:val="00F511BE"/>
    <w:rsid w:val="00F51616"/>
    <w:rsid w:val="00F51A1C"/>
    <w:rsid w:val="00F52ED9"/>
    <w:rsid w:val="00F53BD2"/>
    <w:rsid w:val="00F53D35"/>
    <w:rsid w:val="00F53F5D"/>
    <w:rsid w:val="00F55666"/>
    <w:rsid w:val="00F558A8"/>
    <w:rsid w:val="00F562BE"/>
    <w:rsid w:val="00F56B1D"/>
    <w:rsid w:val="00F57449"/>
    <w:rsid w:val="00F577F0"/>
    <w:rsid w:val="00F579DB"/>
    <w:rsid w:val="00F600BA"/>
    <w:rsid w:val="00F6017E"/>
    <w:rsid w:val="00F60F6A"/>
    <w:rsid w:val="00F61760"/>
    <w:rsid w:val="00F61B46"/>
    <w:rsid w:val="00F626B8"/>
    <w:rsid w:val="00F627A6"/>
    <w:rsid w:val="00F63FDC"/>
    <w:rsid w:val="00F64973"/>
    <w:rsid w:val="00F65996"/>
    <w:rsid w:val="00F661A2"/>
    <w:rsid w:val="00F6656A"/>
    <w:rsid w:val="00F66B8D"/>
    <w:rsid w:val="00F66BBA"/>
    <w:rsid w:val="00F66BFE"/>
    <w:rsid w:val="00F673EC"/>
    <w:rsid w:val="00F713B5"/>
    <w:rsid w:val="00F71526"/>
    <w:rsid w:val="00F715DC"/>
    <w:rsid w:val="00F71812"/>
    <w:rsid w:val="00F71D81"/>
    <w:rsid w:val="00F72A24"/>
    <w:rsid w:val="00F73A5E"/>
    <w:rsid w:val="00F73E34"/>
    <w:rsid w:val="00F74975"/>
    <w:rsid w:val="00F74A46"/>
    <w:rsid w:val="00F753F6"/>
    <w:rsid w:val="00F75F6E"/>
    <w:rsid w:val="00F76947"/>
    <w:rsid w:val="00F7793D"/>
    <w:rsid w:val="00F81287"/>
    <w:rsid w:val="00F81799"/>
    <w:rsid w:val="00F81B2A"/>
    <w:rsid w:val="00F832E7"/>
    <w:rsid w:val="00F84304"/>
    <w:rsid w:val="00F849F2"/>
    <w:rsid w:val="00F84B91"/>
    <w:rsid w:val="00F84C59"/>
    <w:rsid w:val="00F84E5A"/>
    <w:rsid w:val="00F85D51"/>
    <w:rsid w:val="00F865BE"/>
    <w:rsid w:val="00F90120"/>
    <w:rsid w:val="00F90713"/>
    <w:rsid w:val="00F90E8F"/>
    <w:rsid w:val="00F924E1"/>
    <w:rsid w:val="00F927B1"/>
    <w:rsid w:val="00F92A98"/>
    <w:rsid w:val="00F93F31"/>
    <w:rsid w:val="00F94E9E"/>
    <w:rsid w:val="00F94F20"/>
    <w:rsid w:val="00F9564F"/>
    <w:rsid w:val="00F96432"/>
    <w:rsid w:val="00F9733D"/>
    <w:rsid w:val="00F974D4"/>
    <w:rsid w:val="00FA022F"/>
    <w:rsid w:val="00FA02E0"/>
    <w:rsid w:val="00FA0B17"/>
    <w:rsid w:val="00FA139B"/>
    <w:rsid w:val="00FA17A9"/>
    <w:rsid w:val="00FA1807"/>
    <w:rsid w:val="00FA21EF"/>
    <w:rsid w:val="00FA269B"/>
    <w:rsid w:val="00FA4842"/>
    <w:rsid w:val="00FA4A4D"/>
    <w:rsid w:val="00FA5442"/>
    <w:rsid w:val="00FA573C"/>
    <w:rsid w:val="00FA5E5F"/>
    <w:rsid w:val="00FA69E4"/>
    <w:rsid w:val="00FA7830"/>
    <w:rsid w:val="00FA7E6B"/>
    <w:rsid w:val="00FA7F99"/>
    <w:rsid w:val="00FB02F0"/>
    <w:rsid w:val="00FB0884"/>
    <w:rsid w:val="00FB0A29"/>
    <w:rsid w:val="00FB0D59"/>
    <w:rsid w:val="00FB10DB"/>
    <w:rsid w:val="00FB1DE9"/>
    <w:rsid w:val="00FB1FA7"/>
    <w:rsid w:val="00FB27A8"/>
    <w:rsid w:val="00FB43F4"/>
    <w:rsid w:val="00FB44D2"/>
    <w:rsid w:val="00FB4B87"/>
    <w:rsid w:val="00FB4BC3"/>
    <w:rsid w:val="00FB4D3E"/>
    <w:rsid w:val="00FB50CA"/>
    <w:rsid w:val="00FB5B5C"/>
    <w:rsid w:val="00FB5C44"/>
    <w:rsid w:val="00FB5F1E"/>
    <w:rsid w:val="00FB6DC8"/>
    <w:rsid w:val="00FB72E3"/>
    <w:rsid w:val="00FB7A7E"/>
    <w:rsid w:val="00FC11C8"/>
    <w:rsid w:val="00FC13DA"/>
    <w:rsid w:val="00FC1835"/>
    <w:rsid w:val="00FC1E48"/>
    <w:rsid w:val="00FC2D4D"/>
    <w:rsid w:val="00FC3048"/>
    <w:rsid w:val="00FC32BB"/>
    <w:rsid w:val="00FC37F4"/>
    <w:rsid w:val="00FC38F8"/>
    <w:rsid w:val="00FC3FCB"/>
    <w:rsid w:val="00FC5E8D"/>
    <w:rsid w:val="00FC61B3"/>
    <w:rsid w:val="00FC61EA"/>
    <w:rsid w:val="00FC70DB"/>
    <w:rsid w:val="00FC7660"/>
    <w:rsid w:val="00FC790F"/>
    <w:rsid w:val="00FD006C"/>
    <w:rsid w:val="00FD0F12"/>
    <w:rsid w:val="00FD15F9"/>
    <w:rsid w:val="00FD2291"/>
    <w:rsid w:val="00FD2735"/>
    <w:rsid w:val="00FD3185"/>
    <w:rsid w:val="00FD33B0"/>
    <w:rsid w:val="00FD37B3"/>
    <w:rsid w:val="00FD48B3"/>
    <w:rsid w:val="00FD546D"/>
    <w:rsid w:val="00FD5666"/>
    <w:rsid w:val="00FD68B4"/>
    <w:rsid w:val="00FE13C1"/>
    <w:rsid w:val="00FE1802"/>
    <w:rsid w:val="00FE1ED9"/>
    <w:rsid w:val="00FE1F77"/>
    <w:rsid w:val="00FE226E"/>
    <w:rsid w:val="00FE2BE9"/>
    <w:rsid w:val="00FE2F4A"/>
    <w:rsid w:val="00FE3934"/>
    <w:rsid w:val="00FE3A81"/>
    <w:rsid w:val="00FE3C42"/>
    <w:rsid w:val="00FE4317"/>
    <w:rsid w:val="00FE504E"/>
    <w:rsid w:val="00FE560D"/>
    <w:rsid w:val="00FE5D29"/>
    <w:rsid w:val="00FE5DE1"/>
    <w:rsid w:val="00FE60A1"/>
    <w:rsid w:val="00FE6891"/>
    <w:rsid w:val="00FE7896"/>
    <w:rsid w:val="00FE7AA3"/>
    <w:rsid w:val="00FF03D8"/>
    <w:rsid w:val="00FF116F"/>
    <w:rsid w:val="00FF2521"/>
    <w:rsid w:val="00FF26D3"/>
    <w:rsid w:val="00FF36E7"/>
    <w:rsid w:val="00FF3EF2"/>
    <w:rsid w:val="00FF5350"/>
    <w:rsid w:val="00FF59AA"/>
    <w:rsid w:val="00FF6CAA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4DF03-D5B7-42D2-BDD9-009BAC90B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31A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qFormat/>
    <w:rsid w:val="00333BA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semiHidden/>
    <w:rsid w:val="00131A43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paragraph" w:styleId="Header">
    <w:name w:val="header"/>
    <w:basedOn w:val="Normal"/>
    <w:rsid w:val="000515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5151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65209"/>
    <w:rPr>
      <w:sz w:val="24"/>
      <w:szCs w:val="24"/>
      <w:lang w:val="de-DE" w:eastAsia="de-DE"/>
    </w:rPr>
  </w:style>
  <w:style w:type="character" w:styleId="PageNumber">
    <w:name w:val="page number"/>
    <w:basedOn w:val="DefaultParagraphFont"/>
    <w:rsid w:val="00AD69F3"/>
  </w:style>
  <w:style w:type="character" w:styleId="LineNumber">
    <w:name w:val="line number"/>
    <w:basedOn w:val="DefaultParagraphFont"/>
    <w:rsid w:val="006A014A"/>
  </w:style>
  <w:style w:type="character" w:customStyle="1" w:styleId="referencetext">
    <w:name w:val="referencetext"/>
    <w:basedOn w:val="DefaultParagraphFont"/>
    <w:rsid w:val="00E3054F"/>
  </w:style>
  <w:style w:type="paragraph" w:customStyle="1" w:styleId="BBAuthorName">
    <w:name w:val="BB_Author_Name"/>
    <w:basedOn w:val="Normal"/>
    <w:next w:val="BCAuthorAddress"/>
    <w:rsid w:val="00793A30"/>
    <w:pPr>
      <w:spacing w:after="240" w:line="480" w:lineRule="auto"/>
      <w:jc w:val="center"/>
    </w:pPr>
    <w:rPr>
      <w:rFonts w:ascii="Times" w:hAnsi="Times"/>
      <w:i/>
      <w:szCs w:val="20"/>
      <w:lang w:val="en-US" w:eastAsia="en-US"/>
    </w:rPr>
  </w:style>
  <w:style w:type="paragraph" w:customStyle="1" w:styleId="BCAuthorAddress">
    <w:name w:val="BC_Author_Address"/>
    <w:basedOn w:val="Normal"/>
    <w:next w:val="Normal"/>
    <w:rsid w:val="00793A30"/>
    <w:pPr>
      <w:spacing w:after="240" w:line="480" w:lineRule="auto"/>
      <w:jc w:val="center"/>
    </w:pPr>
    <w:rPr>
      <w:rFonts w:ascii="Times" w:hAnsi="Times"/>
      <w:szCs w:val="20"/>
      <w:lang w:val="en-US" w:eastAsia="en-US"/>
    </w:rPr>
  </w:style>
  <w:style w:type="character" w:styleId="Hyperlink">
    <w:name w:val="Hyperlink"/>
    <w:unhideWhenUsed/>
    <w:rsid w:val="00793A30"/>
    <w:rPr>
      <w:color w:val="0000FF"/>
      <w:u w:val="single"/>
    </w:rPr>
  </w:style>
  <w:style w:type="character" w:customStyle="1" w:styleId="frlabel">
    <w:name w:val="fr_label"/>
    <w:basedOn w:val="DefaultParagraphFont"/>
    <w:rsid w:val="004060CD"/>
  </w:style>
  <w:style w:type="character" w:customStyle="1" w:styleId="hithilite">
    <w:name w:val="hithilite"/>
    <w:basedOn w:val="DefaultParagraphFont"/>
    <w:rsid w:val="004060CD"/>
  </w:style>
  <w:style w:type="paragraph" w:styleId="BodyText">
    <w:name w:val="Body Text"/>
    <w:basedOn w:val="Normal"/>
    <w:link w:val="BodyTextChar"/>
    <w:rsid w:val="0071570A"/>
    <w:pPr>
      <w:spacing w:after="120"/>
    </w:pPr>
  </w:style>
  <w:style w:type="character" w:customStyle="1" w:styleId="BodyTextChar">
    <w:name w:val="Body Text Char"/>
    <w:link w:val="BodyText"/>
    <w:rsid w:val="0071570A"/>
    <w:rPr>
      <w:sz w:val="24"/>
      <w:szCs w:val="24"/>
      <w:lang w:val="de-DE" w:eastAsia="de-DE"/>
    </w:rPr>
  </w:style>
  <w:style w:type="paragraph" w:customStyle="1" w:styleId="articledetails">
    <w:name w:val="articledetails"/>
    <w:basedOn w:val="Normal"/>
    <w:rsid w:val="00131A43"/>
    <w:pPr>
      <w:spacing w:before="100" w:beforeAutospacing="1" w:after="100" w:afterAutospacing="1"/>
    </w:pPr>
    <w:rPr>
      <w:lang w:val="en-US" w:eastAsia="en-US"/>
    </w:rPr>
  </w:style>
  <w:style w:type="character" w:styleId="CommentReference">
    <w:name w:val="annotation reference"/>
    <w:rsid w:val="00241B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1B9E"/>
    <w:rPr>
      <w:sz w:val="20"/>
      <w:szCs w:val="20"/>
    </w:rPr>
  </w:style>
  <w:style w:type="character" w:customStyle="1" w:styleId="CommentTextChar">
    <w:name w:val="Comment Text Char"/>
    <w:link w:val="CommentText"/>
    <w:rsid w:val="00241B9E"/>
    <w:rPr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241B9E"/>
    <w:rPr>
      <w:b/>
      <w:bCs/>
    </w:rPr>
  </w:style>
  <w:style w:type="character" w:customStyle="1" w:styleId="CommentSubjectChar">
    <w:name w:val="Comment Subject Char"/>
    <w:link w:val="CommentSubject"/>
    <w:rsid w:val="00241B9E"/>
    <w:rPr>
      <w:b/>
      <w:bCs/>
      <w:lang w:val="de-DE" w:eastAsia="de-DE"/>
    </w:rPr>
  </w:style>
  <w:style w:type="paragraph" w:styleId="BalloonText">
    <w:name w:val="Balloon Text"/>
    <w:basedOn w:val="Normal"/>
    <w:link w:val="BalloonTextChar"/>
    <w:rsid w:val="00241B9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241B9E"/>
    <w:rPr>
      <w:rFonts w:ascii="Tahoma" w:hAnsi="Tahoma" w:cs="Tahoma"/>
      <w:sz w:val="16"/>
      <w:szCs w:val="16"/>
      <w:lang w:val="de-DE" w:eastAsia="de-DE"/>
    </w:rPr>
  </w:style>
  <w:style w:type="paragraph" w:styleId="Caption">
    <w:name w:val="caption"/>
    <w:basedOn w:val="Normal"/>
    <w:next w:val="Normal"/>
    <w:qFormat/>
    <w:rsid w:val="001822A7"/>
    <w:rPr>
      <w:b/>
      <w:bCs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1822A7"/>
    <w:rPr>
      <w:rFonts w:ascii="Courier New" w:hAnsi="Courier New" w:cs="Courier New"/>
      <w:lang w:val="de-DE" w:eastAsia="de-DE"/>
    </w:rPr>
  </w:style>
  <w:style w:type="paragraph" w:styleId="HTMLPreformatted">
    <w:name w:val="HTML Preformatted"/>
    <w:basedOn w:val="Normal"/>
    <w:link w:val="HTMLPreformattedChar"/>
    <w:rsid w:val="00182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rsid w:val="001822A7"/>
    <w:rPr>
      <w:sz w:val="16"/>
      <w:szCs w:val="16"/>
      <w:lang w:val="de-DE" w:eastAsia="de-DE"/>
    </w:rPr>
  </w:style>
  <w:style w:type="paragraph" w:styleId="BodyText3">
    <w:name w:val="Body Text 3"/>
    <w:basedOn w:val="Normal"/>
    <w:link w:val="BodyText3Char"/>
    <w:rsid w:val="001822A7"/>
    <w:pPr>
      <w:spacing w:after="120"/>
    </w:pPr>
    <w:rPr>
      <w:sz w:val="16"/>
      <w:szCs w:val="16"/>
    </w:rPr>
  </w:style>
  <w:style w:type="character" w:styleId="Strong">
    <w:name w:val="Strong"/>
    <w:basedOn w:val="DefaultParagraphFont"/>
    <w:qFormat/>
    <w:rsid w:val="001822A7"/>
    <w:rPr>
      <w:b/>
      <w:bCs/>
    </w:rPr>
  </w:style>
  <w:style w:type="paragraph" w:customStyle="1" w:styleId="Formatvorlage2">
    <w:name w:val="Formatvorlage2"/>
    <w:basedOn w:val="Caption"/>
    <w:rsid w:val="00523C5B"/>
    <w:pPr>
      <w:spacing w:line="360" w:lineRule="auto"/>
      <w:jc w:val="center"/>
    </w:pPr>
    <w:rPr>
      <w:rFonts w:ascii="Arial" w:hAnsi="Arial" w:cs="Arial"/>
      <w:color w:val="800000"/>
      <w:szCs w:val="22"/>
    </w:rPr>
  </w:style>
  <w:style w:type="paragraph" w:customStyle="1" w:styleId="Text">
    <w:name w:val="Text"/>
    <w:basedOn w:val="Normal"/>
    <w:rsid w:val="00523C5B"/>
    <w:pPr>
      <w:spacing w:line="480" w:lineRule="auto"/>
      <w:jc w:val="both"/>
    </w:pPr>
    <w:rPr>
      <w:rFonts w:ascii="Arial" w:hAnsi="Arial"/>
      <w:sz w:val="22"/>
      <w:szCs w:val="20"/>
    </w:rPr>
  </w:style>
  <w:style w:type="paragraph" w:customStyle="1" w:styleId="BDAbstract">
    <w:name w:val="BD_Abstract"/>
    <w:basedOn w:val="Normal"/>
    <w:next w:val="Normal"/>
    <w:rsid w:val="00523C5B"/>
    <w:pPr>
      <w:spacing w:before="360" w:after="360" w:line="480" w:lineRule="auto"/>
      <w:jc w:val="both"/>
    </w:pPr>
    <w:rPr>
      <w:rFonts w:ascii="Times" w:hAnsi="Times"/>
      <w:szCs w:val="20"/>
      <w:lang w:val="en-US" w:eastAsia="en-US"/>
    </w:rPr>
  </w:style>
  <w:style w:type="paragraph" w:customStyle="1" w:styleId="FACorrespondingAuthorFootnote">
    <w:name w:val="FA_Corresponding_Author_Footnote"/>
    <w:basedOn w:val="Normal"/>
    <w:next w:val="Normal"/>
    <w:rsid w:val="00523C5B"/>
    <w:pPr>
      <w:spacing w:after="200" w:line="480" w:lineRule="auto"/>
      <w:jc w:val="both"/>
    </w:pPr>
    <w:rPr>
      <w:rFonts w:ascii="Times" w:hAnsi="Times"/>
      <w:szCs w:val="20"/>
      <w:lang w:val="en-US" w:eastAsia="en-US"/>
    </w:rPr>
  </w:style>
  <w:style w:type="character" w:customStyle="1" w:styleId="frsourcelabel">
    <w:name w:val="fr_source_label"/>
    <w:basedOn w:val="DefaultParagraphFont"/>
    <w:rsid w:val="00523C5B"/>
  </w:style>
  <w:style w:type="character" w:customStyle="1" w:styleId="smallv65">
    <w:name w:val="smallv65"/>
    <w:basedOn w:val="DefaultParagraphFont"/>
    <w:rsid w:val="00523C5B"/>
  </w:style>
  <w:style w:type="paragraph" w:customStyle="1" w:styleId="Header2">
    <w:name w:val="Header2"/>
    <w:basedOn w:val="Normal"/>
    <w:rsid w:val="00523C5B"/>
    <w:pPr>
      <w:spacing w:before="240" w:after="120" w:line="360" w:lineRule="auto"/>
    </w:pPr>
    <w:rPr>
      <w:rFonts w:ascii="Arial" w:hAnsi="Arial"/>
      <w:b/>
      <w:sz w:val="28"/>
      <w:szCs w:val="20"/>
      <w:lang w:val="en-US"/>
    </w:rPr>
  </w:style>
  <w:style w:type="character" w:customStyle="1" w:styleId="databold">
    <w:name w:val="data_bold"/>
    <w:basedOn w:val="DefaultParagraphFont"/>
    <w:rsid w:val="00523C5B"/>
  </w:style>
  <w:style w:type="paragraph" w:styleId="NormalWeb">
    <w:name w:val="Normal (Web)"/>
    <w:basedOn w:val="Normal"/>
    <w:uiPriority w:val="99"/>
    <w:unhideWhenUsed/>
    <w:rsid w:val="00523C5B"/>
    <w:pPr>
      <w:spacing w:before="100" w:beforeAutospacing="1" w:after="100" w:afterAutospacing="1"/>
    </w:pPr>
    <w:rPr>
      <w:lang w:val="en-US" w:eastAsia="en-US"/>
    </w:rPr>
  </w:style>
  <w:style w:type="character" w:customStyle="1" w:styleId="texhtml">
    <w:name w:val="texhtml"/>
    <w:basedOn w:val="DefaultParagraphFont"/>
    <w:rsid w:val="00523C5B"/>
  </w:style>
  <w:style w:type="paragraph" w:customStyle="1" w:styleId="TAMainText">
    <w:name w:val="TA_Main_Text"/>
    <w:basedOn w:val="Normal"/>
    <w:rsid w:val="00187367"/>
    <w:pPr>
      <w:spacing w:line="480" w:lineRule="auto"/>
      <w:ind w:firstLine="202"/>
      <w:jc w:val="both"/>
    </w:pPr>
    <w:rPr>
      <w:rFonts w:ascii="Times" w:hAnsi="Times"/>
      <w:szCs w:val="20"/>
      <w:lang w:val="en-US" w:eastAsia="en-US"/>
    </w:rPr>
  </w:style>
  <w:style w:type="paragraph" w:customStyle="1" w:styleId="TFReferencesSection">
    <w:name w:val="TF_References_Section"/>
    <w:basedOn w:val="Normal"/>
    <w:rsid w:val="00187367"/>
    <w:pPr>
      <w:spacing w:after="200" w:line="480" w:lineRule="auto"/>
      <w:ind w:firstLine="187"/>
      <w:jc w:val="both"/>
    </w:pPr>
    <w:rPr>
      <w:rFonts w:ascii="Times" w:hAnsi="Times"/>
      <w:szCs w:val="20"/>
      <w:lang w:val="en-US" w:eastAsia="en-US"/>
    </w:rPr>
  </w:style>
  <w:style w:type="character" w:styleId="Emphasis">
    <w:name w:val="Emphasis"/>
    <w:basedOn w:val="DefaultParagraphFont"/>
    <w:uiPriority w:val="20"/>
    <w:qFormat/>
    <w:rsid w:val="00C531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larek@staff.uni-marbur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Morphology and Separation Efficiency of Low-Aspect-Ratio Capillary UHPLC Columns</vt:lpstr>
      <vt:lpstr>Morphology and Separation Efficiency of Low-Aspect-Ratio Capillary UHPLC Columns</vt:lpstr>
    </vt:vector>
  </TitlesOfParts>
  <Company>Philipps-Universität</Company>
  <LinksUpToDate>false</LinksUpToDate>
  <CharactersWithSpaces>1726</CharactersWithSpaces>
  <SharedDoc>false</SharedDoc>
  <HLinks>
    <vt:vector size="6" baseType="variant">
      <vt:variant>
        <vt:i4>8061023</vt:i4>
      </vt:variant>
      <vt:variant>
        <vt:i4>0</vt:i4>
      </vt:variant>
      <vt:variant>
        <vt:i4>0</vt:i4>
      </vt:variant>
      <vt:variant>
        <vt:i4>5</vt:i4>
      </vt:variant>
      <vt:variant>
        <vt:lpwstr>mailto:tallarek@staff.uni-marburg.de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Morphology and Separation Efficiency of Low-Aspect-Ratio Capillary UHPLC Columns</dc:title>
  <dc:subject/>
  <dc:creator>User</dc:creator>
  <cp:keywords/>
  <cp:lastModifiedBy>Alexandra</cp:lastModifiedBy>
  <cp:revision>3</cp:revision>
  <cp:lastPrinted>2013-01-19T10:28:00Z</cp:lastPrinted>
  <dcterms:created xsi:type="dcterms:W3CDTF">2016-11-11T16:38:00Z</dcterms:created>
  <dcterms:modified xsi:type="dcterms:W3CDTF">2016-11-11T16:39:00Z</dcterms:modified>
</cp:coreProperties>
</file>